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F6" w:rsidRDefault="00B25CC6" w:rsidP="00022A6E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5" type="#_x0000_t202" style="position:absolute;margin-left:121.25pt;margin-top:6.95pt;width:327.15pt;height:87.05pt;z-index:251651071;mso-width-relative:margin;mso-height-relative:margin" strokecolor="white [3212]">
            <v:textbox style="mso-next-textbox:#_x0000_s1265">
              <w:txbxContent>
                <w:p w:rsidR="001709C6" w:rsidRDefault="00022A6E" w:rsidP="001709C6">
                  <w:pPr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1709C6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社團法人南投縣生命線協會</w:t>
                  </w:r>
                </w:p>
                <w:p w:rsidR="001709C6" w:rsidRPr="00022A6E" w:rsidRDefault="001709C6" w:rsidP="001709C6">
                  <w:pPr>
                    <w:rPr>
                      <w:rFonts w:ascii="標楷體" w:eastAsia="標楷體" w:hAnsi="標楷體"/>
                      <w:b/>
                      <w:noProof/>
                      <w:szCs w:val="24"/>
                    </w:rPr>
                  </w:pPr>
                  <w:r w:rsidRPr="00022A6E">
                    <w:rPr>
                      <w:rFonts w:ascii="標楷體" w:eastAsia="標楷體" w:hAnsi="標楷體" w:hint="eastAsia"/>
                      <w:b/>
                      <w:noProof/>
                    </w:rPr>
                    <w:t>地址：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szCs w:val="24"/>
                    </w:rPr>
                    <w:t>南投巿三和二路一街14號</w:t>
                  </w:r>
                </w:p>
                <w:p w:rsidR="001709C6" w:rsidRDefault="001709C6" w:rsidP="001709C6">
                  <w:pPr>
                    <w:rPr>
                      <w:rFonts w:ascii="標楷體" w:eastAsia="標楷體" w:hAnsi="標楷體"/>
                      <w:b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電話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：(049)</w:t>
                  </w:r>
                  <w:r>
                    <w:rPr>
                      <w:rFonts w:ascii="標楷體" w:eastAsia="標楷體" w:hAnsi="標楷體"/>
                      <w:b/>
                      <w:noProof/>
                    </w:rPr>
                    <w:t xml:space="preserve"> 2230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530</w:t>
                  </w:r>
                </w:p>
                <w:p w:rsidR="00022A6E" w:rsidRPr="00022A6E" w:rsidRDefault="001709C6" w:rsidP="001709C6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傳真：(049) 2230555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8" type="#_x0000_t202" style="position:absolute;margin-left:15.35pt;margin-top:8.4pt;width:93.35pt;height:85.6pt;z-index:251665408;mso-width-relative:margin;mso-height-relative:margin" strokecolor="white [3212]">
            <v:textbox>
              <w:txbxContent>
                <w:p w:rsidR="001709C6" w:rsidRDefault="001709C6">
                  <w:r w:rsidRPr="00022A6E">
                    <w:rPr>
                      <w:noProof/>
                    </w:rPr>
                    <w:drawing>
                      <wp:inline distT="0" distB="0" distL="0" distR="0">
                        <wp:extent cx="933450" cy="872996"/>
                        <wp:effectExtent l="19050" t="0" r="0" b="0"/>
                        <wp:docPr id="2" name="圖片 1" descr="D:\My Documents\桌面\雜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桌面\雜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4895" cy="874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22A6E">
        <w:rPr>
          <w:rFonts w:hint="eastAsia"/>
          <w:noProof/>
        </w:rPr>
        <w:t xml:space="preserve">                                    </w:t>
      </w:r>
    </w:p>
    <w:p w:rsidR="001709C6" w:rsidRDefault="001709C6" w:rsidP="00022A6E">
      <w:pPr>
        <w:rPr>
          <w:noProof/>
        </w:rPr>
      </w:pPr>
    </w:p>
    <w:p w:rsidR="001709C6" w:rsidRDefault="001709C6" w:rsidP="00022A6E">
      <w:pPr>
        <w:rPr>
          <w:noProof/>
        </w:rPr>
      </w:pPr>
    </w:p>
    <w:p w:rsidR="001709C6" w:rsidRDefault="001709C6" w:rsidP="00022A6E">
      <w:pPr>
        <w:rPr>
          <w:noProof/>
        </w:rPr>
      </w:pPr>
    </w:p>
    <w:p w:rsidR="001709C6" w:rsidRDefault="001709C6" w:rsidP="00022A6E">
      <w:pPr>
        <w:rPr>
          <w:noProof/>
        </w:rPr>
      </w:pPr>
    </w:p>
    <w:p w:rsidR="001709C6" w:rsidRDefault="001709C6" w:rsidP="00022A6E">
      <w:pPr>
        <w:rPr>
          <w:noProof/>
        </w:rPr>
      </w:pPr>
    </w:p>
    <w:p w:rsidR="00F501F6" w:rsidRPr="00C46EA1" w:rsidRDefault="00B25CC6" w:rsidP="00C46EA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_x0000_s1172" style="position:absolute;left:0;text-align:left;z-index:251653120" from="-30pt,29.25pt" to="486pt,29.25pt"/>
        </w:pict>
      </w:r>
      <w:r>
        <w:rPr>
          <w:rFonts w:ascii="標楷體" w:eastAsia="標楷體" w:hAnsi="標楷體"/>
          <w:noProof/>
          <w:sz w:val="28"/>
          <w:szCs w:val="28"/>
        </w:rPr>
        <w:pict>
          <v:line id="_x0000_s1171" style="position:absolute;left:0;text-align:left;z-index:251652096" from="-30pt,2.15pt" to="486pt,2.15pt"/>
        </w:pict>
      </w:r>
      <w:r w:rsidR="00F501F6" w:rsidRPr="00C46EA1">
        <w:rPr>
          <w:rFonts w:ascii="標楷體" w:eastAsia="標楷體" w:hAnsi="標楷體" w:hint="eastAsia"/>
          <w:sz w:val="28"/>
          <w:szCs w:val="28"/>
        </w:rPr>
        <w:t>ACH轉帳代繳定期捐款授權書</w:t>
      </w:r>
    </w:p>
    <w:tbl>
      <w:tblPr>
        <w:tblW w:w="11110" w:type="dxa"/>
        <w:tblInd w:w="-482" w:type="dxa"/>
        <w:tblLook w:val="04A0"/>
      </w:tblPr>
      <w:tblGrid>
        <w:gridCol w:w="222"/>
        <w:gridCol w:w="222"/>
        <w:gridCol w:w="10222"/>
        <w:gridCol w:w="222"/>
        <w:gridCol w:w="222"/>
      </w:tblGrid>
      <w:tr w:rsidR="001709C6" w:rsidRPr="002252C9" w:rsidTr="002252C9">
        <w:trPr>
          <w:gridAfter w:val="3"/>
          <w:wAfter w:w="10666" w:type="dxa"/>
        </w:trPr>
        <w:tc>
          <w:tcPr>
            <w:tcW w:w="222" w:type="dxa"/>
          </w:tcPr>
          <w:p w:rsidR="001709C6" w:rsidRPr="002252C9" w:rsidRDefault="001709C6" w:rsidP="002252C9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22" w:type="dxa"/>
          </w:tcPr>
          <w:p w:rsidR="001709C6" w:rsidRPr="002252C9" w:rsidRDefault="001709C6" w:rsidP="002252C9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</w:tr>
      <w:tr w:rsidR="00EC3AA2" w:rsidRPr="002252C9" w:rsidTr="002252C9">
        <w:tc>
          <w:tcPr>
            <w:tcW w:w="10666" w:type="dxa"/>
            <w:gridSpan w:val="3"/>
          </w:tcPr>
          <w:tbl>
            <w:tblPr>
              <w:tblpPr w:leftFromText="180" w:rightFromText="180" w:vertAnchor="text" w:tblpY="62"/>
              <w:tblW w:w="1034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60"/>
              <w:gridCol w:w="3189"/>
              <w:gridCol w:w="2268"/>
              <w:gridCol w:w="2126"/>
            </w:tblGrid>
            <w:tr w:rsidR="00EC3AA2" w:rsidTr="001709C6">
              <w:trPr>
                <w:trHeight w:val="401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3AA2" w:rsidRDefault="00EC3AA2" w:rsidP="001709C6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發動者</w:t>
                  </w:r>
                  <w:r>
                    <w:rPr>
                      <w:rFonts w:ascii="標楷體" w:eastAsia="標楷體" w:hAnsi="標楷體"/>
                      <w:szCs w:val="1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公司</w:t>
                  </w:r>
                  <w:r>
                    <w:rPr>
                      <w:rFonts w:ascii="標楷體" w:eastAsia="標楷體" w:hAnsi="標楷體"/>
                      <w:szCs w:val="18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機構</w:t>
                  </w:r>
                  <w:r>
                    <w:rPr>
                      <w:rFonts w:ascii="標楷體" w:eastAsia="標楷體" w:hAnsi="標楷體"/>
                      <w:szCs w:val="18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名稱</w:t>
                  </w:r>
                </w:p>
              </w:tc>
              <w:tc>
                <w:tcPr>
                  <w:tcW w:w="3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3AA2" w:rsidRDefault="00022A6E" w:rsidP="001709C6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社團法人南投縣生命線協會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3AA2" w:rsidRDefault="00EC3AA2" w:rsidP="001709C6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發動者統一編號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3AA2" w:rsidRDefault="00022A6E" w:rsidP="001709C6">
                  <w:pPr>
                    <w:jc w:val="both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61959221</w:t>
                  </w:r>
                </w:p>
              </w:tc>
            </w:tr>
            <w:tr w:rsidR="00EC3AA2" w:rsidTr="001709C6">
              <w:trPr>
                <w:trHeight w:val="401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3AA2" w:rsidRDefault="00EC3AA2" w:rsidP="001709C6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交易項目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3AA2" w:rsidRDefault="00EC3AA2" w:rsidP="001709C6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愛心捐款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3AA2" w:rsidRDefault="00EC3AA2" w:rsidP="001709C6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交易代號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3AA2" w:rsidRDefault="00EC3AA2" w:rsidP="001709C6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/>
                      <w:szCs w:val="18"/>
                    </w:rPr>
                    <w:t>530</w:t>
                  </w:r>
                </w:p>
              </w:tc>
            </w:tr>
            <w:tr w:rsidR="00EC3AA2" w:rsidTr="001709C6">
              <w:trPr>
                <w:trHeight w:val="421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3AA2" w:rsidRDefault="00EC3AA2" w:rsidP="001709C6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發動行名稱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3AA2" w:rsidRDefault="00022A6E" w:rsidP="001709C6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台灣銀行</w:t>
                  </w:r>
                  <w:r w:rsidR="001709C6">
                    <w:rPr>
                      <w:rFonts w:ascii="標楷體" w:eastAsia="標楷體" w:hAnsi="標楷體" w:hint="eastAsia"/>
                      <w:szCs w:val="18"/>
                    </w:rPr>
                    <w:t>南投分行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3AA2" w:rsidRDefault="00EC3AA2" w:rsidP="001709C6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發動行代號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3AA2" w:rsidRDefault="001709C6" w:rsidP="001709C6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11</w:t>
                  </w:r>
                  <w:r w:rsidR="00022A6E">
                    <w:rPr>
                      <w:rFonts w:ascii="標楷體" w:eastAsia="標楷體" w:hAnsi="標楷體" w:hint="eastAsia"/>
                      <w:szCs w:val="18"/>
                    </w:rPr>
                    <w:t>004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0325</w:t>
                  </w:r>
                </w:p>
              </w:tc>
            </w:tr>
          </w:tbl>
          <w:p w:rsidR="00EC3AA2" w:rsidRPr="002252C9" w:rsidRDefault="00EC3AA2" w:rsidP="002252C9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22" w:type="dxa"/>
          </w:tcPr>
          <w:p w:rsidR="00EC3AA2" w:rsidRPr="002252C9" w:rsidRDefault="00EC3AA2" w:rsidP="002252C9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22" w:type="dxa"/>
          </w:tcPr>
          <w:p w:rsidR="00EC3AA2" w:rsidRPr="002252C9" w:rsidRDefault="00EC3AA2" w:rsidP="002252C9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</w:tr>
    </w:tbl>
    <w:p w:rsidR="004F3A98" w:rsidRDefault="00B25CC6">
      <w:pPr>
        <w:spacing w:before="60" w:after="60" w:line="160" w:lineRule="exact"/>
        <w:ind w:left="-482" w:right="-425"/>
        <w:jc w:val="both"/>
        <w:rPr>
          <w:rFonts w:eastAsia="標楷體"/>
          <w:sz w:val="16"/>
        </w:rPr>
      </w:pPr>
      <w:r w:rsidRPr="00B25CC6">
        <w:rPr>
          <w:rFonts w:ascii="標楷體" w:eastAsia="標楷體" w:hAnsi="標楷體"/>
          <w:b/>
          <w:noProof/>
          <w:sz w:val="20"/>
        </w:rPr>
        <w:pict>
          <v:shape id="_x0000_s1174" type="#_x0000_t202" style="position:absolute;left:0;text-align:left;margin-left:498pt;margin-top:10.7pt;width:30pt;height:522.8pt;z-index:251654144;mso-position-horizontal-relative:text;mso-position-vertical-relative:text" stroked="f">
            <v:textbox style="layout-flow:vertical-ideographic;mso-next-textbox:#_x0000_s1174">
              <w:txbxContent>
                <w:p w:rsidR="00F501F6" w:rsidRDefault="00F501F6">
                  <w:pPr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z w:val="22"/>
                    </w:rPr>
                    <w:t>第一聯：本會留存聯</w:t>
                  </w:r>
                  <w:r>
                    <w:rPr>
                      <w:rFonts w:eastAsia="標楷體" w:hint="eastAsia"/>
                      <w:sz w:val="22"/>
                    </w:rPr>
                    <w:t xml:space="preserve">  </w:t>
                  </w:r>
                </w:p>
                <w:p w:rsidR="00F501F6" w:rsidRDefault="00F501F6">
                  <w:pPr>
                    <w:rPr>
                      <w:rFonts w:eastAsia="標楷體"/>
                    </w:rPr>
                  </w:pPr>
                </w:p>
                <w:p w:rsidR="00F501F6" w:rsidRDefault="00F501F6">
                  <w:pPr>
                    <w:rPr>
                      <w:rFonts w:eastAsia="標楷體"/>
                    </w:rPr>
                  </w:pPr>
                </w:p>
                <w:p w:rsidR="00F501F6" w:rsidRDefault="00F501F6">
                  <w:pPr>
                    <w:rPr>
                      <w:rFonts w:eastAsia="標楷體"/>
                    </w:rPr>
                  </w:pPr>
                </w:p>
              </w:txbxContent>
            </v:textbox>
            <w10:wrap type="topAndBottom"/>
          </v:shape>
        </w:pict>
      </w:r>
      <w:r w:rsidR="00F501F6">
        <w:rPr>
          <w:rFonts w:eastAsia="標楷體" w:hint="eastAsia"/>
          <w:sz w:val="16"/>
        </w:rPr>
        <w:t xml:space="preserve"> </w:t>
      </w:r>
    </w:p>
    <w:p w:rsidR="00F501F6" w:rsidRDefault="00EC3AA2" w:rsidP="001709C6">
      <w:pPr>
        <w:spacing w:before="60" w:after="60" w:line="240" w:lineRule="exact"/>
        <w:ind w:left="-482" w:right="-425"/>
        <w:jc w:val="both"/>
        <w:rPr>
          <w:rFonts w:ascii="標楷體" w:eastAsia="標楷體" w:hAnsi="標楷體"/>
          <w:sz w:val="22"/>
        </w:rPr>
      </w:pPr>
      <w:r w:rsidRPr="00EC3AA2">
        <w:rPr>
          <w:rFonts w:ascii="標楷體" w:eastAsia="標楷體" w:hAnsi="標楷體" w:hint="eastAsia"/>
          <w:b/>
        </w:rPr>
        <w:t>捐款人</w:t>
      </w:r>
      <w:r w:rsidR="00F501F6">
        <w:rPr>
          <w:rFonts w:ascii="標楷體" w:eastAsia="標楷體" w:hAnsi="標楷體" w:hint="eastAsia"/>
          <w:b/>
        </w:rPr>
        <w:t>編號：</w:t>
      </w:r>
      <w:r w:rsidR="0030046D">
        <w:rPr>
          <w:rFonts w:ascii="標楷體" w:eastAsia="標楷體" w:hAnsi="標楷體" w:hint="eastAsia"/>
          <w:b/>
        </w:rPr>
        <w:t xml:space="preserve"> </w:t>
      </w:r>
      <w:r w:rsidR="00140125">
        <w:rPr>
          <w:rFonts w:ascii="標楷體" w:eastAsia="標楷體" w:hAnsi="標楷體" w:hint="eastAsia"/>
          <w:b/>
          <w:u w:val="single"/>
        </w:rPr>
        <w:t xml:space="preserve"> </w:t>
      </w:r>
      <w:r w:rsidR="00140125">
        <w:rPr>
          <w:rFonts w:ascii="標楷體" w:eastAsia="標楷體" w:hAnsi="標楷體"/>
          <w:b/>
          <w:u w:val="single"/>
        </w:rPr>
        <w:t xml:space="preserve"> </w:t>
      </w:r>
      <w:r w:rsidR="00140125">
        <w:rPr>
          <w:rFonts w:ascii="標楷體" w:eastAsia="標楷體" w:hAnsi="標楷體" w:hint="eastAsia"/>
          <w:u w:val="single"/>
        </w:rPr>
        <w:t xml:space="preserve">            </w:t>
      </w:r>
      <w:r w:rsidR="00140125">
        <w:rPr>
          <w:rFonts w:ascii="標楷體" w:eastAsia="標楷體" w:hAnsi="標楷體" w:hint="eastAsia"/>
        </w:rPr>
        <w:t xml:space="preserve"> </w:t>
      </w:r>
      <w:r w:rsidR="00F501F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   </w:t>
      </w:r>
      <w:r w:rsidR="00F501F6">
        <w:rPr>
          <w:rFonts w:ascii="標楷體" w:eastAsia="標楷體" w:hAnsi="標楷體" w:hint="eastAsia"/>
          <w:bCs/>
          <w:sz w:val="22"/>
        </w:rPr>
        <w:t>填單日期：   年   月   日</w:t>
      </w:r>
    </w:p>
    <w:tbl>
      <w:tblPr>
        <w:tblW w:w="10405" w:type="dxa"/>
        <w:tblInd w:w="-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2042"/>
        <w:gridCol w:w="2976"/>
        <w:gridCol w:w="851"/>
        <w:gridCol w:w="1329"/>
        <w:gridCol w:w="3207"/>
      </w:tblGrid>
      <w:tr w:rsidR="00F501F6" w:rsidTr="001709C6">
        <w:trPr>
          <w:cantSplit/>
          <w:trHeight w:val="690"/>
        </w:trPr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F501F6" w:rsidRPr="001709C6" w:rsidRDefault="00F501F6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z w:val="22"/>
                <w:szCs w:val="22"/>
              </w:rPr>
              <w:t xml:space="preserve"> 授權人姓名</w:t>
            </w:r>
          </w:p>
          <w:p w:rsidR="00F501F6" w:rsidRPr="001709C6" w:rsidRDefault="00F501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z w:val="22"/>
                <w:szCs w:val="22"/>
              </w:rPr>
              <w:t>（戶    名）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  <w:vAlign w:val="center"/>
          </w:tcPr>
          <w:p w:rsidR="00F501F6" w:rsidRPr="001709C6" w:rsidRDefault="00F501F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vAlign w:val="center"/>
          </w:tcPr>
          <w:p w:rsidR="00F501F6" w:rsidRPr="001709C6" w:rsidRDefault="00F501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z w:val="22"/>
                <w:szCs w:val="22"/>
              </w:rPr>
              <w:t>捐款收據抬頭</w:t>
            </w:r>
          </w:p>
          <w:p w:rsidR="00F501F6" w:rsidRPr="001709C6" w:rsidRDefault="00F501F6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pacing w:val="-10"/>
                <w:w w:val="80"/>
                <w:sz w:val="22"/>
                <w:szCs w:val="22"/>
              </w:rPr>
              <w:t>(請加身份証字號或統編)</w:t>
            </w:r>
          </w:p>
        </w:tc>
        <w:tc>
          <w:tcPr>
            <w:tcW w:w="3207" w:type="dxa"/>
            <w:tcBorders>
              <w:bottom w:val="single" w:sz="6" w:space="0" w:color="000000"/>
            </w:tcBorders>
            <w:vAlign w:val="center"/>
          </w:tcPr>
          <w:p w:rsidR="00F501F6" w:rsidRPr="00C46EA1" w:rsidRDefault="00F501F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709C6" w:rsidTr="001709C6">
        <w:trPr>
          <w:cantSplit/>
          <w:trHeight w:val="438"/>
        </w:trPr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9C6" w:rsidRPr="00C46EA1" w:rsidRDefault="001709C6" w:rsidP="00D21C0A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授權人身分證字號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709C6" w:rsidRPr="00C46EA1" w:rsidRDefault="001709C6" w:rsidP="00D21C0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9C6" w:rsidRPr="00C46EA1" w:rsidRDefault="001709C6" w:rsidP="00D21C0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出 生 年 月 日</w:t>
            </w:r>
          </w:p>
        </w:tc>
        <w:tc>
          <w:tcPr>
            <w:tcW w:w="32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09C6" w:rsidRPr="00C46EA1" w:rsidRDefault="001709C6" w:rsidP="00D21C0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</w:tr>
      <w:tr w:rsidR="00F501F6" w:rsidTr="001709C6">
        <w:trPr>
          <w:cantSplit/>
          <w:trHeight w:val="415"/>
        </w:trPr>
        <w:tc>
          <w:tcPr>
            <w:tcW w:w="2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01F6" w:rsidRPr="00C46EA1" w:rsidRDefault="00F501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聯  絡  電  話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01F6" w:rsidRPr="00C46EA1" w:rsidRDefault="00F501F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（公）               （宅）               （手機）</w:t>
            </w:r>
          </w:p>
        </w:tc>
      </w:tr>
      <w:tr w:rsidR="00F501F6" w:rsidTr="001709C6">
        <w:trPr>
          <w:cantSplit/>
          <w:trHeight w:val="872"/>
        </w:trPr>
        <w:tc>
          <w:tcPr>
            <w:tcW w:w="2042" w:type="dxa"/>
            <w:vAlign w:val="center"/>
          </w:tcPr>
          <w:p w:rsidR="00F501F6" w:rsidRPr="00C46EA1" w:rsidRDefault="00F501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聯  絡  地  址</w:t>
            </w:r>
          </w:p>
          <w:p w:rsidR="00F501F6" w:rsidRPr="00C46EA1" w:rsidRDefault="00F501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□□□□□</w:t>
            </w:r>
          </w:p>
          <w:p w:rsidR="00F501F6" w:rsidRPr="00C46EA1" w:rsidRDefault="00F501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(郵遞區號)</w:t>
            </w:r>
          </w:p>
        </w:tc>
        <w:tc>
          <w:tcPr>
            <w:tcW w:w="8363" w:type="dxa"/>
            <w:gridSpan w:val="4"/>
          </w:tcPr>
          <w:p w:rsidR="00F501F6" w:rsidRPr="00C46EA1" w:rsidRDefault="00F501F6" w:rsidP="00C46EA1">
            <w:pPr>
              <w:ind w:firstLineChars="500" w:firstLine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縣（市）      市區鄉鎮           路（街）         段</w:t>
            </w:r>
          </w:p>
          <w:p w:rsidR="00F501F6" w:rsidRPr="00C46EA1" w:rsidRDefault="00F501F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</w:p>
          <w:p w:rsidR="00F501F6" w:rsidRPr="00C46EA1" w:rsidRDefault="00F501F6" w:rsidP="00964D00">
            <w:pPr>
              <w:ind w:firstLineChars="700" w:firstLine="15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巷        弄         號          樓           室</w:t>
            </w:r>
          </w:p>
        </w:tc>
      </w:tr>
      <w:tr w:rsidR="00F501F6" w:rsidTr="001709C6">
        <w:trPr>
          <w:cantSplit/>
          <w:trHeight w:val="2045"/>
        </w:trPr>
        <w:tc>
          <w:tcPr>
            <w:tcW w:w="5018" w:type="dxa"/>
            <w:gridSpan w:val="2"/>
          </w:tcPr>
          <w:p w:rsidR="004F3A98" w:rsidRDefault="00F501F6" w:rsidP="004F3A98">
            <w:pPr>
              <w:ind w:leftChars="-17" w:rightChars="29" w:right="70" w:hangingChars="17" w:hanging="4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F3A98" w:rsidRPr="009950FE">
              <w:rPr>
                <w:rFonts w:ascii="標楷體" w:eastAsia="標楷體" w:hAnsi="標楷體" w:hint="eastAsia"/>
                <w:sz w:val="22"/>
                <w:szCs w:val="22"/>
              </w:rPr>
              <w:t>※法定告知及同意事項：</w:t>
            </w:r>
            <w:r w:rsidR="00022A6E">
              <w:rPr>
                <w:rFonts w:ascii="標楷體" w:eastAsia="標楷體" w:hAnsi="標楷體" w:hint="eastAsia"/>
                <w:sz w:val="22"/>
                <w:szCs w:val="22"/>
              </w:rPr>
              <w:t>南投生命線</w:t>
            </w:r>
            <w:r w:rsidR="004F3A98" w:rsidRPr="009950FE">
              <w:rPr>
                <w:rFonts w:ascii="標楷體" w:eastAsia="標楷體" w:hAnsi="標楷體" w:hint="eastAsia"/>
                <w:sz w:val="22"/>
                <w:szCs w:val="22"/>
              </w:rPr>
              <w:t>為辦理及管理各項捐款及推廣章程所訂各項業務事宜，須於本會營運期間在台灣及海外地區蒐集、處理及利用捐款人前項個人資料，捐款人得隨時請求查詢、閱覽、提供複本、補充、更正、停止或刪除之。</w:t>
            </w:r>
            <w:r w:rsidR="0058146B" w:rsidRPr="005814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如有相關疑問請致電本會洽詢。</w:t>
            </w:r>
          </w:p>
          <w:p w:rsidR="0058146B" w:rsidRPr="0058146B" w:rsidRDefault="0058146B" w:rsidP="0058146B">
            <w:pPr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709C6" w:rsidRPr="00964D00" w:rsidRDefault="004F3A98" w:rsidP="001709C6">
            <w:pPr>
              <w:spacing w:line="240" w:lineRule="atLeas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1.</w:t>
            </w:r>
            <w:r w:rsidR="001709C6"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扣款金額(大寫) ：</w:t>
            </w:r>
            <w:r w:rsidR="00964D00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</w:t>
            </w:r>
            <w:r w:rsidR="00964D00"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元整</w:t>
            </w:r>
          </w:p>
          <w:p w:rsidR="00964D00" w:rsidRDefault="00964D00" w:rsidP="00964D00">
            <w:pPr>
              <w:spacing w:line="10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1709C6">
              <w:rPr>
                <w:rFonts w:ascii="標楷體" w:eastAsia="標楷體" w:hAnsi="標楷體" w:hint="eastAsia"/>
                <w:b/>
                <w:sz w:val="10"/>
                <w:szCs w:val="10"/>
              </w:rPr>
              <w:t xml:space="preserve"> </w:t>
            </w:r>
          </w:p>
          <w:p w:rsidR="001709C6" w:rsidRPr="001709C6" w:rsidRDefault="00964D00" w:rsidP="00964D00">
            <w:pPr>
              <w:spacing w:line="60" w:lineRule="atLeast"/>
              <w:ind w:leftChars="-17" w:left="-4" w:rightChars="29" w:right="70" w:hangingChars="17" w:hanging="37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繳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款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方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式</w:t>
            </w:r>
            <w:r w:rsidRPr="00964D0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</w:t>
            </w:r>
            <w:r w:rsidRPr="001709C6">
              <w:rPr>
                <w:rFonts w:ascii="標楷體" w:eastAsia="標楷體" w:hAnsi="標楷體" w:hint="eastAsia"/>
                <w:b/>
                <w:sz w:val="10"/>
                <w:szCs w:val="10"/>
              </w:rPr>
              <w:t xml:space="preserve"> 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月捐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□半年捐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年捐</w:t>
            </w:r>
          </w:p>
          <w:p w:rsidR="00964D00" w:rsidRDefault="00964D00" w:rsidP="00964D00">
            <w:pPr>
              <w:spacing w:line="20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  <w:p w:rsidR="001709C6" w:rsidRDefault="001709C6" w:rsidP="001709C6">
            <w:pPr>
              <w:spacing w:line="24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2.</w:t>
            </w:r>
            <w:r w:rsidR="004F3A98"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捐款收據寄發方式：</w:t>
            </w:r>
          </w:p>
          <w:p w:rsidR="001709C6" w:rsidRDefault="001709C6" w:rsidP="001709C6">
            <w:pPr>
              <w:spacing w:line="10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1709C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  <w:p w:rsidR="00F501F6" w:rsidRPr="001709C6" w:rsidRDefault="001709C6" w:rsidP="001709C6">
            <w:pPr>
              <w:spacing w:line="240" w:lineRule="exact"/>
              <w:ind w:leftChars="-17" w:left="-14" w:rightChars="29" w:right="70" w:hangingChars="17" w:hanging="2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</w:t>
            </w:r>
            <w:r w:rsidRPr="001709C6">
              <w:rPr>
                <w:rFonts w:ascii="標楷體" w:eastAsia="標楷體" w:hAnsi="標楷體" w:hint="eastAsia"/>
                <w:b/>
                <w:sz w:val="10"/>
                <w:szCs w:val="10"/>
              </w:rPr>
              <w:t xml:space="preserve"> </w:t>
            </w:r>
            <w:r w:rsidR="004F3A98"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□年度彙總一次寄發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□半年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寄發</w:t>
            </w:r>
            <w:r w:rsidR="004F3A98"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□按月寄發</w:t>
            </w:r>
            <w:r w:rsidR="004F3A98" w:rsidRPr="001709C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4F3A98"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bottom w:val="single" w:sz="6" w:space="0" w:color="000000"/>
            </w:tcBorders>
          </w:tcPr>
          <w:p w:rsidR="00F501F6" w:rsidRDefault="00F501F6">
            <w:pPr>
              <w:spacing w:before="120"/>
              <w:ind w:left="240" w:hangingChars="100" w:hanging="24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F3A98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1709C6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4F3A9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1709C6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="004F3A9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1709C6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4F3A98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1709C6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銀行</w:t>
            </w:r>
            <w:r w:rsidR="00D65233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1709C6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D65233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4F3A98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分行</w:t>
            </w:r>
          </w:p>
          <w:p w:rsidR="001709C6" w:rsidRDefault="001709C6" w:rsidP="001709C6">
            <w:pPr>
              <w:spacing w:before="120"/>
              <w:ind w:leftChars="-22" w:left="-27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銀行代號 </w:t>
            </w:r>
            <w:r w:rsidRPr="001709C6">
              <w:rPr>
                <w:rFonts w:ascii="新細明體" w:hAnsi="標楷體" w:hint="eastAsia"/>
                <w:sz w:val="30"/>
                <w:szCs w:val="30"/>
              </w:rPr>
              <w:t>□□□□□</w:t>
            </w:r>
          </w:p>
          <w:p w:rsidR="00F501F6" w:rsidRPr="004F3A98" w:rsidRDefault="001709C6" w:rsidP="001709C6">
            <w:pPr>
              <w:spacing w:before="120"/>
              <w:jc w:val="both"/>
              <w:rPr>
                <w:rFonts w:ascii="新細明體" w:hAnsi="標楷體"/>
                <w:sz w:val="26"/>
              </w:rPr>
            </w:pPr>
            <w:r w:rsidRPr="001709C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F501F6">
              <w:rPr>
                <w:rFonts w:ascii="標楷體" w:eastAsia="標楷體" w:hAnsi="標楷體" w:hint="eastAsia"/>
              </w:rPr>
              <w:t>帳號</w:t>
            </w:r>
            <w:r w:rsidR="00F501F6" w:rsidRPr="001709C6">
              <w:rPr>
                <w:rFonts w:ascii="新細明體" w:hAnsi="標楷體" w:hint="eastAsia"/>
                <w:sz w:val="30"/>
                <w:szCs w:val="30"/>
              </w:rPr>
              <w:t>□□□□□□□□□□□□□□□</w:t>
            </w:r>
            <w:r w:rsidR="00F501F6" w:rsidRPr="001709C6"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="00F501F6" w:rsidRPr="000D6D86"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                 </w:t>
            </w:r>
          </w:p>
          <w:p w:rsidR="004F3A98" w:rsidRDefault="001709C6" w:rsidP="000D6D86">
            <w:pPr>
              <w:spacing w:before="120"/>
              <w:jc w:val="both"/>
              <w:rPr>
                <w:rFonts w:ascii="標楷體" w:eastAsia="標楷體" w:hAnsi="標楷體"/>
                <w:sz w:val="20"/>
              </w:rPr>
            </w:pPr>
            <w:r w:rsidRPr="001709C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F501F6">
              <w:rPr>
                <w:rFonts w:ascii="標楷體" w:eastAsia="標楷體" w:hAnsi="標楷體" w:hint="eastAsia"/>
              </w:rPr>
              <w:t>授權人蓋章：</w:t>
            </w:r>
          </w:p>
          <w:p w:rsidR="00466118" w:rsidRDefault="00466118" w:rsidP="000D6D86">
            <w:pPr>
              <w:spacing w:before="120"/>
              <w:jc w:val="both"/>
              <w:rPr>
                <w:rFonts w:ascii="標楷體" w:eastAsia="標楷體" w:hAnsi="標楷體"/>
                <w:sz w:val="20"/>
              </w:rPr>
            </w:pPr>
          </w:p>
          <w:p w:rsidR="001709C6" w:rsidRDefault="001709C6" w:rsidP="00466118">
            <w:pPr>
              <w:spacing w:before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  <w:p w:rsidR="001709C6" w:rsidRDefault="001709C6" w:rsidP="00466118">
            <w:pPr>
              <w:spacing w:before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  <w:p w:rsidR="00F501F6" w:rsidRPr="00466118" w:rsidRDefault="00F501F6" w:rsidP="00466118">
            <w:pPr>
              <w:spacing w:before="1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66118">
              <w:rPr>
                <w:rFonts w:ascii="新細明體" w:hAnsi="新細明體" w:hint="eastAsia"/>
                <w:sz w:val="22"/>
                <w:szCs w:val="22"/>
              </w:rPr>
              <w:t>(請蓋原開戶印鑑，</w:t>
            </w:r>
            <w:r w:rsidR="006F22CE" w:rsidRPr="00466118">
              <w:rPr>
                <w:rFonts w:ascii="新細明體" w:hAnsi="新細明體" w:hint="eastAsia"/>
                <w:sz w:val="22"/>
                <w:szCs w:val="22"/>
              </w:rPr>
              <w:t>請</w:t>
            </w:r>
            <w:r w:rsidR="00466118" w:rsidRPr="00466118">
              <w:rPr>
                <w:rFonts w:ascii="新細明體" w:hAnsi="新細明體" w:hint="eastAsia"/>
                <w:szCs w:val="24"/>
              </w:rPr>
              <w:t>『</w:t>
            </w:r>
            <w:r w:rsidR="006F22CE" w:rsidRPr="00466118">
              <w:rPr>
                <w:rFonts w:ascii="新細明體" w:hAnsi="新細明體" w:hint="eastAsia"/>
                <w:szCs w:val="24"/>
              </w:rPr>
              <w:t>逐</w:t>
            </w:r>
            <w:r w:rsidRPr="00466118">
              <w:rPr>
                <w:rFonts w:ascii="新細明體" w:hAnsi="新細明體" w:hint="eastAsia"/>
                <w:szCs w:val="24"/>
              </w:rPr>
              <w:t>聯</w:t>
            </w:r>
            <w:r w:rsidR="00466118" w:rsidRPr="00466118">
              <w:rPr>
                <w:rFonts w:ascii="新細明體" w:hAnsi="新細明體" w:hint="eastAsia"/>
                <w:szCs w:val="24"/>
              </w:rPr>
              <w:t>』</w:t>
            </w:r>
            <w:r w:rsidR="006F22CE" w:rsidRPr="00466118">
              <w:rPr>
                <w:rFonts w:ascii="新細明體" w:hAnsi="新細明體" w:hint="eastAsia"/>
                <w:sz w:val="22"/>
                <w:szCs w:val="22"/>
              </w:rPr>
              <w:t>簽名、用</w:t>
            </w:r>
            <w:r w:rsidRPr="00466118">
              <w:rPr>
                <w:rFonts w:ascii="新細明體" w:hAnsi="新細明體" w:hint="eastAsia"/>
                <w:sz w:val="22"/>
                <w:szCs w:val="22"/>
              </w:rPr>
              <w:t>印)</w:t>
            </w:r>
          </w:p>
        </w:tc>
      </w:tr>
      <w:tr w:rsidR="00CE7807" w:rsidTr="001709C6">
        <w:trPr>
          <w:cantSplit/>
          <w:trHeight w:val="507"/>
        </w:trPr>
        <w:tc>
          <w:tcPr>
            <w:tcW w:w="10405" w:type="dxa"/>
            <w:gridSpan w:val="5"/>
            <w:vAlign w:val="center"/>
          </w:tcPr>
          <w:p w:rsidR="00CE7807" w:rsidRPr="00C46EA1" w:rsidRDefault="00CE780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捐款日期自：       年       月起，</w:t>
            </w:r>
            <w:r w:rsidRPr="00C46EA1">
              <w:rPr>
                <w:rStyle w:val="text"/>
                <w:rFonts w:ascii="Arial" w:eastAsia="標楷體" w:hAnsi="Arial" w:cs="Arial" w:hint="eastAsia"/>
                <w:color w:val="000000"/>
                <w:sz w:val="22"/>
                <w:szCs w:val="22"/>
              </w:rPr>
              <w:t>直到通知取消或變更授權為止</w:t>
            </w:r>
            <w:r w:rsidRPr="00C46EA1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1709C6" w:rsidTr="001709C6">
        <w:trPr>
          <w:cantSplit/>
          <w:trHeight w:val="507"/>
        </w:trPr>
        <w:tc>
          <w:tcPr>
            <w:tcW w:w="10405" w:type="dxa"/>
            <w:gridSpan w:val="5"/>
            <w:vAlign w:val="center"/>
          </w:tcPr>
          <w:p w:rsidR="001709C6" w:rsidRPr="00C46EA1" w:rsidRDefault="001709C6" w:rsidP="001709C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E-MAIL：</w:t>
            </w:r>
          </w:p>
        </w:tc>
      </w:tr>
      <w:tr w:rsidR="00CE7807" w:rsidTr="001709C6">
        <w:trPr>
          <w:cantSplit/>
          <w:trHeight w:val="1867"/>
        </w:trPr>
        <w:tc>
          <w:tcPr>
            <w:tcW w:w="5869" w:type="dxa"/>
            <w:gridSpan w:val="3"/>
          </w:tcPr>
          <w:p w:rsidR="00CE7807" w:rsidRPr="00C46EA1" w:rsidRDefault="00CE7807" w:rsidP="00C46EA1">
            <w:pPr>
              <w:ind w:left="2974" w:hanging="29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受託代繳銀行使用欄（存款帳戶資料如有不符</w:t>
            </w:r>
            <w:r w:rsidR="001709C6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請送</w:t>
            </w:r>
            <w:r w:rsidR="004F3A98" w:rsidRPr="00C46EA1">
              <w:rPr>
                <w:rFonts w:ascii="標楷體" w:eastAsia="標楷體" w:hAnsi="標楷體" w:hint="eastAsia"/>
                <w:sz w:val="22"/>
                <w:szCs w:val="22"/>
              </w:rPr>
              <w:t>回本會）</w:t>
            </w:r>
          </w:p>
          <w:p w:rsidR="00CE7807" w:rsidRPr="00C46EA1" w:rsidRDefault="00CE7807" w:rsidP="00C46EA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□印鑑不符          </w:t>
            </w:r>
          </w:p>
          <w:p w:rsidR="00CE7807" w:rsidRPr="00C46EA1" w:rsidRDefault="00CE7807" w:rsidP="00C46EA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□記載事項不符（行庫、戶名、帳號）</w:t>
            </w:r>
          </w:p>
          <w:p w:rsidR="00CE7807" w:rsidRPr="00C46EA1" w:rsidRDefault="00CE7807" w:rsidP="00C46EA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  <w:p w:rsidR="00CE7807" w:rsidRPr="00C46EA1" w:rsidRDefault="00CE7807" w:rsidP="00C46EA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核符印鑑簽章</w:t>
            </w:r>
          </w:p>
          <w:p w:rsidR="00CE7807" w:rsidRPr="00C46EA1" w:rsidRDefault="00CE7807" w:rsidP="00C46EA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主管：               經辦/核章： </w:t>
            </w:r>
          </w:p>
        </w:tc>
        <w:tc>
          <w:tcPr>
            <w:tcW w:w="4536" w:type="dxa"/>
            <w:gridSpan w:val="2"/>
          </w:tcPr>
          <w:p w:rsidR="00CE7807" w:rsidRPr="00C46EA1" w:rsidRDefault="001709C6" w:rsidP="00C46EA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南投縣生命線</w:t>
            </w:r>
            <w:r w:rsidR="00CE7807" w:rsidRPr="00C46EA1">
              <w:rPr>
                <w:rFonts w:ascii="標楷體" w:eastAsia="標楷體" w:hAnsi="標楷體" w:hint="eastAsia"/>
                <w:sz w:val="22"/>
                <w:szCs w:val="22"/>
              </w:rPr>
              <w:t>使用欄：</w:t>
            </w:r>
          </w:p>
          <w:p w:rsidR="00CE7807" w:rsidRPr="00C46EA1" w:rsidRDefault="00CE7807" w:rsidP="00C46EA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E7807" w:rsidRPr="00C46EA1" w:rsidRDefault="00CE7807" w:rsidP="00C46EA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E7807" w:rsidRPr="00C46EA1" w:rsidRDefault="00CE7807" w:rsidP="00C46EA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E7807" w:rsidRPr="00C46EA1" w:rsidRDefault="00CE7807" w:rsidP="00C46EA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E7807" w:rsidRPr="00C46EA1" w:rsidRDefault="00CE7807" w:rsidP="00C46EA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郵寄銀行日期：</w:t>
            </w:r>
          </w:p>
        </w:tc>
      </w:tr>
    </w:tbl>
    <w:p w:rsidR="00F501F6" w:rsidRDefault="001709C6">
      <w:pPr>
        <w:spacing w:before="120"/>
        <w:ind w:left="-6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F501F6">
        <w:rPr>
          <w:rFonts w:ascii="標楷體" w:eastAsia="標楷體" w:hAnsi="標楷體" w:hint="eastAsia"/>
          <w:b/>
        </w:rPr>
        <w:t>授 權 直 接 轉 帳 付 款 條 款 ：</w:t>
      </w:r>
    </w:p>
    <w:p w:rsidR="001709C6" w:rsidRDefault="001709C6" w:rsidP="00543054">
      <w:pPr>
        <w:spacing w:line="260" w:lineRule="exact"/>
        <w:ind w:leftChars="-250" w:left="-240" w:hangingChars="200" w:hanging="36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 xml:space="preserve"> </w:t>
      </w:r>
      <w:r w:rsidR="00F501F6">
        <w:rPr>
          <w:rFonts w:ascii="標楷體" w:eastAsia="標楷體" w:hAnsi="標楷體" w:hint="eastAsia"/>
          <w:sz w:val="18"/>
        </w:rPr>
        <w:t>一、本授權書一式三聯，請於填寫完成後，將授權書一式</w:t>
      </w:r>
      <w:r w:rsidR="00964D00">
        <w:rPr>
          <w:rFonts w:ascii="標楷體" w:eastAsia="標楷體" w:hAnsi="標楷體" w:hint="eastAsia"/>
          <w:sz w:val="18"/>
        </w:rPr>
        <w:t>四</w:t>
      </w:r>
      <w:r w:rsidR="00F501F6">
        <w:rPr>
          <w:rFonts w:ascii="標楷體" w:eastAsia="標楷體" w:hAnsi="標楷體" w:hint="eastAsia"/>
          <w:sz w:val="18"/>
        </w:rPr>
        <w:t>聯寄回本會，第</w:t>
      </w:r>
      <w:r w:rsidR="00964D00">
        <w:rPr>
          <w:rFonts w:ascii="標楷體" w:eastAsia="標楷體" w:hAnsi="標楷體" w:hint="eastAsia"/>
          <w:sz w:val="18"/>
        </w:rPr>
        <w:t>四</w:t>
      </w:r>
      <w:r w:rsidR="00F501F6">
        <w:rPr>
          <w:rFonts w:ascii="標楷體" w:eastAsia="標楷體" w:hAnsi="標楷體" w:hint="eastAsia"/>
          <w:sz w:val="18"/>
        </w:rPr>
        <w:t>聯經核印轉帳成功後（</w:t>
      </w:r>
      <w:r w:rsidR="00F501F6">
        <w:rPr>
          <w:rFonts w:ascii="標楷體" w:eastAsia="標楷體" w:hAnsi="標楷體"/>
          <w:sz w:val="18"/>
        </w:rPr>
        <w:t>核印約需35個工作天</w:t>
      </w:r>
      <w:r w:rsidR="00F501F6">
        <w:rPr>
          <w:rFonts w:ascii="標楷體" w:eastAsia="標楷體" w:hAnsi="標楷體" w:hint="eastAsia"/>
          <w:sz w:val="18"/>
        </w:rPr>
        <w:t>）由</w:t>
      </w:r>
      <w:r>
        <w:rPr>
          <w:rFonts w:ascii="標楷體" w:eastAsia="標楷體" w:hAnsi="標楷體" w:hint="eastAsia"/>
          <w:sz w:val="18"/>
        </w:rPr>
        <w:t xml:space="preserve">       </w:t>
      </w:r>
    </w:p>
    <w:p w:rsidR="00F501F6" w:rsidRDefault="001709C6" w:rsidP="00543054">
      <w:pPr>
        <w:spacing w:line="260" w:lineRule="exact"/>
        <w:ind w:leftChars="-250" w:left="-240" w:hangingChars="200" w:hanging="36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 xml:space="preserve">     </w:t>
      </w:r>
      <w:r w:rsidR="00F501F6">
        <w:rPr>
          <w:rFonts w:ascii="標楷體" w:eastAsia="標楷體" w:hAnsi="標楷體" w:hint="eastAsia"/>
          <w:sz w:val="18"/>
        </w:rPr>
        <w:t>本會寄回給授權人留存。</w:t>
      </w:r>
    </w:p>
    <w:p w:rsidR="00F501F6" w:rsidRDefault="001709C6">
      <w:pPr>
        <w:pStyle w:val="30"/>
        <w:spacing w:line="260" w:lineRule="exact"/>
        <w:ind w:leftChars="-250" w:left="-240" w:hangingChars="20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</w:t>
      </w:r>
      <w:r w:rsidR="00F501F6">
        <w:rPr>
          <w:rFonts w:ascii="標楷體" w:eastAsia="標楷體" w:hAnsi="標楷體" w:hint="eastAsia"/>
        </w:rPr>
        <w:t>、授權人同意授權銀行在上述自動轉帳付款之日期當天，如遇例假日則順延一天辦理自本人帳戶內轉帳。</w:t>
      </w:r>
    </w:p>
    <w:p w:rsidR="00F501F6" w:rsidRDefault="001709C6">
      <w:pPr>
        <w:pStyle w:val="30"/>
        <w:spacing w:line="260" w:lineRule="exact"/>
        <w:ind w:leftChars="-250" w:left="-240" w:hangingChars="20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</w:t>
      </w:r>
      <w:r w:rsidR="00F501F6">
        <w:rPr>
          <w:rFonts w:ascii="標楷體" w:eastAsia="標楷體" w:hAnsi="標楷體" w:hint="eastAsia"/>
        </w:rPr>
        <w:t>、授權人同意帳戶內無足夠之餘款支付該筆捐款時，銀行有權自行決定不予轉帳，且銀行應將此款不足之事實通知本會。</w:t>
      </w:r>
    </w:p>
    <w:p w:rsidR="00E51B27" w:rsidRDefault="001709C6" w:rsidP="00E51B27">
      <w:pPr>
        <w:pStyle w:val="30"/>
        <w:spacing w:line="260" w:lineRule="exact"/>
        <w:ind w:leftChars="-250" w:left="-240" w:hangingChars="20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</w:t>
      </w:r>
      <w:r w:rsidR="00F501F6">
        <w:rPr>
          <w:rFonts w:ascii="標楷體" w:eastAsia="標楷體" w:hAnsi="標楷體" w:hint="eastAsia"/>
        </w:rPr>
        <w:t>、授權人欲終止或變更授權代繳捐款事項，請於每月五日前通知本會，本會接到通知當月依變更事項處理之。</w:t>
      </w:r>
    </w:p>
    <w:p w:rsidR="001709C6" w:rsidRDefault="001709C6" w:rsidP="00FB6245">
      <w:pPr>
        <w:widowControl/>
        <w:ind w:firstLineChars="50" w:firstLine="120"/>
        <w:rPr>
          <w:rFonts w:ascii="標楷體" w:eastAsia="標楷體" w:hAnsi="標楷體"/>
          <w:b/>
          <w:noProof/>
        </w:rPr>
      </w:pPr>
    </w:p>
    <w:p w:rsidR="00964D00" w:rsidRDefault="00964D00" w:rsidP="00964D00">
      <w:pPr>
        <w:rPr>
          <w:noProof/>
        </w:rPr>
      </w:pPr>
      <w:r>
        <w:rPr>
          <w:noProof/>
        </w:rPr>
        <w:lastRenderedPageBreak/>
        <w:pict>
          <v:shape id="_x0000_s1271" type="#_x0000_t202" style="position:absolute;margin-left:121.25pt;margin-top:6.95pt;width:327.15pt;height:87.05pt;z-index:251667456;mso-width-relative:margin;mso-height-relative:margin" strokecolor="white [3212]">
            <v:textbox style="mso-next-textbox:#_x0000_s1271">
              <w:txbxContent>
                <w:p w:rsidR="00964D00" w:rsidRDefault="00964D00" w:rsidP="00964D00">
                  <w:pPr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1709C6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社團法人南投縣生命線協會</w:t>
                  </w:r>
                </w:p>
                <w:p w:rsidR="00964D00" w:rsidRPr="00022A6E" w:rsidRDefault="00964D00" w:rsidP="00964D00">
                  <w:pPr>
                    <w:rPr>
                      <w:rFonts w:ascii="標楷體" w:eastAsia="標楷體" w:hAnsi="標楷體"/>
                      <w:b/>
                      <w:noProof/>
                      <w:szCs w:val="24"/>
                    </w:rPr>
                  </w:pPr>
                  <w:r w:rsidRPr="00022A6E">
                    <w:rPr>
                      <w:rFonts w:ascii="標楷體" w:eastAsia="標楷體" w:hAnsi="標楷體" w:hint="eastAsia"/>
                      <w:b/>
                      <w:noProof/>
                    </w:rPr>
                    <w:t>地址：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szCs w:val="24"/>
                    </w:rPr>
                    <w:t>南投巿三和二路一街14號</w:t>
                  </w:r>
                </w:p>
                <w:p w:rsidR="00964D00" w:rsidRDefault="00964D00" w:rsidP="00964D00">
                  <w:pPr>
                    <w:rPr>
                      <w:rFonts w:ascii="標楷體" w:eastAsia="標楷體" w:hAnsi="標楷體"/>
                      <w:b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電話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：(049)</w:t>
                  </w:r>
                  <w:r>
                    <w:rPr>
                      <w:rFonts w:ascii="標楷體" w:eastAsia="標楷體" w:hAnsi="標楷體"/>
                      <w:b/>
                      <w:noProof/>
                    </w:rPr>
                    <w:t xml:space="preserve"> 2230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530</w:t>
                  </w:r>
                </w:p>
                <w:p w:rsidR="00964D00" w:rsidRPr="00022A6E" w:rsidRDefault="00964D00" w:rsidP="00964D00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傳真：(049) 2230555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5" type="#_x0000_t202" style="position:absolute;margin-left:15.35pt;margin-top:8.4pt;width:93.35pt;height:85.6pt;z-index:251671552;mso-width-relative:margin;mso-height-relative:margin" strokecolor="white [3212]">
            <v:textbox>
              <w:txbxContent>
                <w:p w:rsidR="00964D00" w:rsidRDefault="00964D00" w:rsidP="00964D00">
                  <w:r w:rsidRPr="00022A6E">
                    <w:rPr>
                      <w:noProof/>
                    </w:rPr>
                    <w:drawing>
                      <wp:inline distT="0" distB="0" distL="0" distR="0">
                        <wp:extent cx="933450" cy="872996"/>
                        <wp:effectExtent l="19050" t="0" r="0" b="0"/>
                        <wp:docPr id="3" name="圖片 1" descr="D:\My Documents\桌面\雜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桌面\雜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4895" cy="874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/>
          <w:noProof/>
        </w:rPr>
        <w:t xml:space="preserve">                                    </w:t>
      </w:r>
    </w:p>
    <w:p w:rsidR="00964D00" w:rsidRDefault="00964D00" w:rsidP="00964D00">
      <w:pPr>
        <w:rPr>
          <w:noProof/>
        </w:rPr>
      </w:pPr>
    </w:p>
    <w:p w:rsidR="00964D00" w:rsidRDefault="00964D00" w:rsidP="00964D00">
      <w:pPr>
        <w:rPr>
          <w:noProof/>
        </w:rPr>
      </w:pPr>
    </w:p>
    <w:p w:rsidR="00964D00" w:rsidRDefault="00964D00" w:rsidP="00964D00">
      <w:pPr>
        <w:rPr>
          <w:noProof/>
        </w:rPr>
      </w:pPr>
    </w:p>
    <w:p w:rsidR="00964D00" w:rsidRDefault="00964D00" w:rsidP="00964D00">
      <w:pPr>
        <w:rPr>
          <w:noProof/>
        </w:rPr>
      </w:pPr>
    </w:p>
    <w:p w:rsidR="00964D00" w:rsidRDefault="00964D00" w:rsidP="00964D00">
      <w:pPr>
        <w:rPr>
          <w:noProof/>
        </w:rPr>
      </w:pPr>
    </w:p>
    <w:p w:rsidR="00964D00" w:rsidRPr="00C46EA1" w:rsidRDefault="00964D00" w:rsidP="00964D0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_x0000_s1273" style="position:absolute;left:0;text-align:left;z-index:251669504" from="-30pt,29.25pt" to="486pt,29.25pt"/>
        </w:pict>
      </w:r>
      <w:r>
        <w:rPr>
          <w:rFonts w:ascii="標楷體" w:eastAsia="標楷體" w:hAnsi="標楷體"/>
          <w:noProof/>
          <w:sz w:val="28"/>
          <w:szCs w:val="28"/>
        </w:rPr>
        <w:pict>
          <v:line id="_x0000_s1272" style="position:absolute;left:0;text-align:left;z-index:251668480" from="-30pt,2.15pt" to="486pt,2.15pt"/>
        </w:pict>
      </w:r>
      <w:r w:rsidRPr="00C46EA1">
        <w:rPr>
          <w:rFonts w:ascii="標楷體" w:eastAsia="標楷體" w:hAnsi="標楷體" w:hint="eastAsia"/>
          <w:sz w:val="28"/>
          <w:szCs w:val="28"/>
        </w:rPr>
        <w:t>ACH轉帳代繳定期捐款授權書</w:t>
      </w:r>
    </w:p>
    <w:tbl>
      <w:tblPr>
        <w:tblW w:w="11110" w:type="dxa"/>
        <w:tblInd w:w="-482" w:type="dxa"/>
        <w:tblLook w:val="04A0"/>
      </w:tblPr>
      <w:tblGrid>
        <w:gridCol w:w="222"/>
        <w:gridCol w:w="222"/>
        <w:gridCol w:w="10222"/>
        <w:gridCol w:w="222"/>
        <w:gridCol w:w="222"/>
      </w:tblGrid>
      <w:tr w:rsidR="00964D00" w:rsidRPr="002252C9" w:rsidTr="00211B0D">
        <w:trPr>
          <w:gridAfter w:val="3"/>
          <w:wAfter w:w="10666" w:type="dxa"/>
        </w:trPr>
        <w:tc>
          <w:tcPr>
            <w:tcW w:w="222" w:type="dxa"/>
          </w:tcPr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22" w:type="dxa"/>
          </w:tcPr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</w:tr>
      <w:tr w:rsidR="00964D00" w:rsidRPr="002252C9" w:rsidTr="00211B0D">
        <w:tc>
          <w:tcPr>
            <w:tcW w:w="10666" w:type="dxa"/>
            <w:gridSpan w:val="3"/>
          </w:tcPr>
          <w:tbl>
            <w:tblPr>
              <w:tblpPr w:leftFromText="180" w:rightFromText="180" w:vertAnchor="text" w:tblpY="62"/>
              <w:tblW w:w="1034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60"/>
              <w:gridCol w:w="3189"/>
              <w:gridCol w:w="2268"/>
              <w:gridCol w:w="2126"/>
            </w:tblGrid>
            <w:tr w:rsidR="00964D00" w:rsidTr="00211B0D">
              <w:trPr>
                <w:trHeight w:val="401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發動者</w:t>
                  </w:r>
                  <w:r>
                    <w:rPr>
                      <w:rFonts w:ascii="標楷體" w:eastAsia="標楷體" w:hAnsi="標楷體"/>
                      <w:szCs w:val="1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公司</w:t>
                  </w:r>
                  <w:r>
                    <w:rPr>
                      <w:rFonts w:ascii="標楷體" w:eastAsia="標楷體" w:hAnsi="標楷體"/>
                      <w:szCs w:val="18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機構</w:t>
                  </w:r>
                  <w:r>
                    <w:rPr>
                      <w:rFonts w:ascii="標楷體" w:eastAsia="標楷體" w:hAnsi="標楷體"/>
                      <w:szCs w:val="18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名稱</w:t>
                  </w:r>
                </w:p>
              </w:tc>
              <w:tc>
                <w:tcPr>
                  <w:tcW w:w="3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社團法人南投縣生命線協會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發動者統一編號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61959221</w:t>
                  </w:r>
                </w:p>
              </w:tc>
            </w:tr>
            <w:tr w:rsidR="00964D00" w:rsidTr="00211B0D">
              <w:trPr>
                <w:trHeight w:val="401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交易項目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愛心捐款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交易代號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/>
                      <w:szCs w:val="18"/>
                    </w:rPr>
                    <w:t>530</w:t>
                  </w:r>
                </w:p>
              </w:tc>
            </w:tr>
            <w:tr w:rsidR="00964D00" w:rsidTr="00211B0D">
              <w:trPr>
                <w:trHeight w:val="421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發動行名稱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台灣銀行南投分行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發動行代號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110040325</w:t>
                  </w:r>
                </w:p>
              </w:tc>
            </w:tr>
          </w:tbl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22" w:type="dxa"/>
          </w:tcPr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22" w:type="dxa"/>
          </w:tcPr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</w:tr>
    </w:tbl>
    <w:p w:rsidR="00964D00" w:rsidRDefault="00964D00" w:rsidP="00964D00">
      <w:pPr>
        <w:spacing w:before="60" w:after="60" w:line="160" w:lineRule="exact"/>
        <w:ind w:left="-482" w:right="-425"/>
        <w:jc w:val="both"/>
        <w:rPr>
          <w:rFonts w:eastAsia="標楷體"/>
          <w:sz w:val="16"/>
        </w:rPr>
      </w:pPr>
      <w:r w:rsidRPr="00B25CC6">
        <w:rPr>
          <w:rFonts w:ascii="標楷體" w:eastAsia="標楷體" w:hAnsi="標楷體"/>
          <w:b/>
          <w:noProof/>
          <w:sz w:val="20"/>
        </w:rPr>
        <w:pict>
          <v:shape id="_x0000_s1274" type="#_x0000_t202" style="position:absolute;left:0;text-align:left;margin-left:498pt;margin-top:10.7pt;width:30pt;height:522.8pt;z-index:251670528;mso-position-horizontal-relative:text;mso-position-vertical-relative:text" stroked="f">
            <v:textbox style="layout-flow:vertical-ideographic;mso-next-textbox:#_x0000_s1274">
              <w:txbxContent>
                <w:p w:rsidR="00964D00" w:rsidRDefault="00964D00" w:rsidP="00964D00">
                  <w:pPr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z w:val="22"/>
                    </w:rPr>
                    <w:t>第二聯：發動行金融單位留存聯</w:t>
                  </w:r>
                  <w:r>
                    <w:rPr>
                      <w:rFonts w:eastAsia="標楷體" w:hint="eastAsia"/>
                      <w:sz w:val="22"/>
                    </w:rPr>
                    <w:t xml:space="preserve">  </w:t>
                  </w:r>
                </w:p>
                <w:p w:rsidR="00964D00" w:rsidRDefault="00964D00" w:rsidP="00964D00">
                  <w:pPr>
                    <w:rPr>
                      <w:rFonts w:eastAsia="標楷體"/>
                    </w:rPr>
                  </w:pPr>
                </w:p>
                <w:p w:rsidR="00964D00" w:rsidRDefault="00964D00" w:rsidP="00964D00">
                  <w:pPr>
                    <w:rPr>
                      <w:rFonts w:eastAsia="標楷體"/>
                    </w:rPr>
                  </w:pPr>
                </w:p>
                <w:p w:rsidR="00964D00" w:rsidRDefault="00964D00" w:rsidP="00964D00">
                  <w:pPr>
                    <w:rPr>
                      <w:rFonts w:eastAsia="標楷體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eastAsia="標楷體" w:hint="eastAsia"/>
          <w:sz w:val="16"/>
        </w:rPr>
        <w:t xml:space="preserve"> </w:t>
      </w:r>
    </w:p>
    <w:p w:rsidR="00964D00" w:rsidRDefault="00964D00" w:rsidP="00964D00">
      <w:pPr>
        <w:spacing w:before="60" w:after="60" w:line="240" w:lineRule="exact"/>
        <w:ind w:left="-482" w:right="-425"/>
        <w:jc w:val="both"/>
        <w:rPr>
          <w:rFonts w:ascii="標楷體" w:eastAsia="標楷體" w:hAnsi="標楷體"/>
          <w:sz w:val="22"/>
        </w:rPr>
      </w:pPr>
      <w:r w:rsidRPr="00EC3AA2">
        <w:rPr>
          <w:rFonts w:ascii="標楷體" w:eastAsia="標楷體" w:hAnsi="標楷體" w:hint="eastAsia"/>
          <w:b/>
        </w:rPr>
        <w:t>捐款人</w:t>
      </w:r>
      <w:r>
        <w:rPr>
          <w:rFonts w:ascii="標楷體" w:eastAsia="標楷體" w:hAnsi="標楷體" w:hint="eastAsia"/>
          <w:b/>
        </w:rPr>
        <w:t xml:space="preserve">編號：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/>
          <w:b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 w:hint="eastAsia"/>
        </w:rPr>
        <w:t xml:space="preserve">                             </w:t>
      </w:r>
      <w:r>
        <w:rPr>
          <w:rFonts w:ascii="標楷體" w:eastAsia="標楷體" w:hAnsi="標楷體" w:hint="eastAsia"/>
          <w:bCs/>
          <w:sz w:val="22"/>
        </w:rPr>
        <w:t>填單日期：   年   月   日</w:t>
      </w:r>
    </w:p>
    <w:tbl>
      <w:tblPr>
        <w:tblW w:w="10405" w:type="dxa"/>
        <w:tblInd w:w="-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2042"/>
        <w:gridCol w:w="2976"/>
        <w:gridCol w:w="851"/>
        <w:gridCol w:w="1329"/>
        <w:gridCol w:w="3207"/>
      </w:tblGrid>
      <w:tr w:rsidR="00964D00" w:rsidTr="00211B0D">
        <w:trPr>
          <w:cantSplit/>
          <w:trHeight w:val="690"/>
        </w:trPr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964D00" w:rsidRPr="001709C6" w:rsidRDefault="00964D00" w:rsidP="00211B0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z w:val="22"/>
                <w:szCs w:val="22"/>
              </w:rPr>
              <w:t xml:space="preserve"> 授權人姓名</w:t>
            </w:r>
          </w:p>
          <w:p w:rsidR="00964D00" w:rsidRPr="001709C6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z w:val="22"/>
                <w:szCs w:val="22"/>
              </w:rPr>
              <w:t>（戶    名）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  <w:vAlign w:val="center"/>
          </w:tcPr>
          <w:p w:rsidR="00964D00" w:rsidRPr="001709C6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vAlign w:val="center"/>
          </w:tcPr>
          <w:p w:rsidR="00964D00" w:rsidRPr="001709C6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z w:val="22"/>
                <w:szCs w:val="22"/>
              </w:rPr>
              <w:t>捐款收據抬頭</w:t>
            </w:r>
          </w:p>
          <w:p w:rsidR="00964D00" w:rsidRPr="001709C6" w:rsidRDefault="00964D00" w:rsidP="00211B0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pacing w:val="-10"/>
                <w:w w:val="80"/>
                <w:sz w:val="22"/>
                <w:szCs w:val="22"/>
              </w:rPr>
              <w:t>(請加身份証字號或統編)</w:t>
            </w:r>
          </w:p>
        </w:tc>
        <w:tc>
          <w:tcPr>
            <w:tcW w:w="3207" w:type="dxa"/>
            <w:tcBorders>
              <w:bottom w:val="single" w:sz="6" w:space="0" w:color="000000"/>
            </w:tcBorders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64D00" w:rsidTr="00211B0D">
        <w:trPr>
          <w:cantSplit/>
          <w:trHeight w:val="438"/>
        </w:trPr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授權人身分證字號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出 生 年 月 日</w:t>
            </w:r>
          </w:p>
        </w:tc>
        <w:tc>
          <w:tcPr>
            <w:tcW w:w="32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</w:tr>
      <w:tr w:rsidR="00964D00" w:rsidTr="00211B0D">
        <w:trPr>
          <w:cantSplit/>
          <w:trHeight w:val="415"/>
        </w:trPr>
        <w:tc>
          <w:tcPr>
            <w:tcW w:w="2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聯  絡  電  話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（公）               （宅）               （手機）</w:t>
            </w:r>
          </w:p>
        </w:tc>
      </w:tr>
      <w:tr w:rsidR="00964D00" w:rsidTr="00211B0D">
        <w:trPr>
          <w:cantSplit/>
          <w:trHeight w:val="872"/>
        </w:trPr>
        <w:tc>
          <w:tcPr>
            <w:tcW w:w="2042" w:type="dxa"/>
            <w:vAlign w:val="center"/>
          </w:tcPr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聯  絡  地  址</w:t>
            </w:r>
          </w:p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□□□□□</w:t>
            </w:r>
          </w:p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(郵遞區號)</w:t>
            </w:r>
          </w:p>
        </w:tc>
        <w:tc>
          <w:tcPr>
            <w:tcW w:w="8363" w:type="dxa"/>
            <w:gridSpan w:val="4"/>
          </w:tcPr>
          <w:p w:rsidR="00964D00" w:rsidRPr="00C46EA1" w:rsidRDefault="00964D00" w:rsidP="00211B0D">
            <w:pPr>
              <w:ind w:firstLineChars="500" w:firstLine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縣（市）      市區鄉鎮           路（街）         段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</w:p>
          <w:p w:rsidR="00964D00" w:rsidRPr="00C46EA1" w:rsidRDefault="00964D00" w:rsidP="00211B0D">
            <w:pPr>
              <w:ind w:firstLineChars="700" w:firstLine="15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巷        弄         號          樓           室</w:t>
            </w:r>
          </w:p>
        </w:tc>
      </w:tr>
      <w:tr w:rsidR="00964D00" w:rsidTr="00211B0D">
        <w:trPr>
          <w:cantSplit/>
          <w:trHeight w:val="2045"/>
        </w:trPr>
        <w:tc>
          <w:tcPr>
            <w:tcW w:w="5018" w:type="dxa"/>
            <w:gridSpan w:val="2"/>
          </w:tcPr>
          <w:p w:rsidR="00964D00" w:rsidRDefault="00964D00" w:rsidP="00211B0D">
            <w:pPr>
              <w:ind w:leftChars="-17" w:rightChars="29" w:right="70" w:hangingChars="17" w:hanging="4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950FE">
              <w:rPr>
                <w:rFonts w:ascii="標楷體" w:eastAsia="標楷體" w:hAnsi="標楷體" w:hint="eastAsia"/>
                <w:sz w:val="22"/>
                <w:szCs w:val="22"/>
              </w:rPr>
              <w:t>※法定告知及同意事項：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南投生命線</w:t>
            </w:r>
            <w:r w:rsidRPr="009950FE">
              <w:rPr>
                <w:rFonts w:ascii="標楷體" w:eastAsia="標楷體" w:hAnsi="標楷體" w:hint="eastAsia"/>
                <w:sz w:val="22"/>
                <w:szCs w:val="22"/>
              </w:rPr>
              <w:t>為辦理及管理各項捐款及推廣章程所訂各項業務事宜，須於本會營運期間在台灣及海外地區蒐集、處理及利用捐款人前項個人資料，捐款人得隨時請求查詢、閱覽、提供複本、補充、更正、停止或刪除之。</w:t>
            </w:r>
            <w:r w:rsidRPr="005814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如有相關疑問請致電本會洽詢。</w:t>
            </w:r>
          </w:p>
          <w:p w:rsidR="00964D00" w:rsidRPr="0058146B" w:rsidRDefault="00964D00" w:rsidP="00211B0D">
            <w:pPr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964D00" w:rsidRDefault="00964D00" w:rsidP="00211B0D">
            <w:pPr>
              <w:spacing w:line="240" w:lineRule="atLeas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1.扣款金額(大寫) ：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元整</w:t>
            </w:r>
          </w:p>
          <w:p w:rsidR="00964D00" w:rsidRDefault="00964D00" w:rsidP="00211B0D">
            <w:pPr>
              <w:spacing w:line="10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1709C6">
              <w:rPr>
                <w:rFonts w:ascii="標楷體" w:eastAsia="標楷體" w:hAnsi="標楷體" w:hint="eastAsia"/>
                <w:b/>
                <w:sz w:val="10"/>
                <w:szCs w:val="10"/>
              </w:rPr>
              <w:t xml:space="preserve"> </w:t>
            </w:r>
          </w:p>
          <w:p w:rsidR="00964D00" w:rsidRPr="001709C6" w:rsidRDefault="00964D00" w:rsidP="00211B0D">
            <w:pPr>
              <w:spacing w:line="60" w:lineRule="atLeast"/>
              <w:ind w:leftChars="-17" w:left="-4" w:rightChars="29" w:right="70" w:hangingChars="17" w:hanging="37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繳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款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方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式</w:t>
            </w:r>
            <w:r w:rsidRPr="00964D0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</w:t>
            </w:r>
            <w:r w:rsidRPr="001709C6">
              <w:rPr>
                <w:rFonts w:ascii="標楷體" w:eastAsia="標楷體" w:hAnsi="標楷體" w:hint="eastAsia"/>
                <w:b/>
                <w:sz w:val="10"/>
                <w:szCs w:val="10"/>
              </w:rPr>
              <w:t xml:space="preserve"> 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月捐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□半年捐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年捐</w:t>
            </w:r>
          </w:p>
          <w:p w:rsidR="00964D00" w:rsidRDefault="00964D00" w:rsidP="00211B0D">
            <w:pPr>
              <w:spacing w:line="20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  <w:p w:rsidR="00964D00" w:rsidRDefault="00964D00" w:rsidP="00211B0D">
            <w:pPr>
              <w:spacing w:line="24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2.捐款收據寄發方式：</w:t>
            </w:r>
          </w:p>
          <w:p w:rsidR="00964D00" w:rsidRDefault="00964D00" w:rsidP="00211B0D">
            <w:pPr>
              <w:spacing w:line="10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1709C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  <w:p w:rsidR="00964D00" w:rsidRPr="001709C6" w:rsidRDefault="00964D00" w:rsidP="00211B0D">
            <w:pPr>
              <w:spacing w:line="240" w:lineRule="exact"/>
              <w:ind w:leftChars="-17" w:left="-14" w:rightChars="29" w:right="70" w:hangingChars="17" w:hanging="2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</w:t>
            </w:r>
            <w:r w:rsidRPr="001709C6">
              <w:rPr>
                <w:rFonts w:ascii="標楷體" w:eastAsia="標楷體" w:hAnsi="標楷體" w:hint="eastAsia"/>
                <w:b/>
                <w:sz w:val="10"/>
                <w:szCs w:val="10"/>
              </w:rPr>
              <w:t xml:space="preserve"> 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□年度彙總一次寄發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□半年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寄發□按月寄發</w:t>
            </w:r>
            <w:r w:rsidRPr="001709C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bottom w:val="single" w:sz="6" w:space="0" w:color="000000"/>
            </w:tcBorders>
          </w:tcPr>
          <w:p w:rsidR="00964D00" w:rsidRDefault="00964D00" w:rsidP="00211B0D">
            <w:pPr>
              <w:spacing w:before="120"/>
              <w:ind w:left="240" w:hangingChars="100" w:hanging="24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</w:rPr>
              <w:t>銀行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分行</w:t>
            </w:r>
          </w:p>
          <w:p w:rsidR="00964D00" w:rsidRDefault="00964D00" w:rsidP="00211B0D">
            <w:pPr>
              <w:spacing w:before="120"/>
              <w:ind w:leftChars="-22" w:left="-27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銀行代號 </w:t>
            </w:r>
            <w:r w:rsidRPr="001709C6">
              <w:rPr>
                <w:rFonts w:ascii="新細明體" w:hAnsi="標楷體" w:hint="eastAsia"/>
                <w:sz w:val="30"/>
                <w:szCs w:val="30"/>
              </w:rPr>
              <w:t>□□□□□</w:t>
            </w:r>
          </w:p>
          <w:p w:rsidR="00964D00" w:rsidRPr="004F3A98" w:rsidRDefault="00964D00" w:rsidP="00211B0D">
            <w:pPr>
              <w:spacing w:before="120"/>
              <w:jc w:val="both"/>
              <w:rPr>
                <w:rFonts w:ascii="新細明體" w:hAnsi="標楷體"/>
                <w:sz w:val="26"/>
              </w:rPr>
            </w:pPr>
            <w:r w:rsidRPr="001709C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帳號</w:t>
            </w:r>
            <w:r w:rsidRPr="001709C6">
              <w:rPr>
                <w:rFonts w:ascii="新細明體" w:hAnsi="標楷體" w:hint="eastAsia"/>
                <w:sz w:val="30"/>
                <w:szCs w:val="30"/>
              </w:rPr>
              <w:t>□□□□□□□□□□□□□□□</w:t>
            </w:r>
            <w:r w:rsidRPr="001709C6"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0D6D86"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                 </w:t>
            </w:r>
          </w:p>
          <w:p w:rsidR="00964D00" w:rsidRDefault="00964D00" w:rsidP="00211B0D">
            <w:pPr>
              <w:spacing w:before="120"/>
              <w:jc w:val="both"/>
              <w:rPr>
                <w:rFonts w:ascii="標楷體" w:eastAsia="標楷體" w:hAnsi="標楷體"/>
                <w:sz w:val="20"/>
              </w:rPr>
            </w:pPr>
            <w:r w:rsidRPr="001709C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授權人蓋章：</w:t>
            </w:r>
          </w:p>
          <w:p w:rsidR="00964D00" w:rsidRDefault="00964D00" w:rsidP="00211B0D">
            <w:pPr>
              <w:spacing w:before="120"/>
              <w:jc w:val="both"/>
              <w:rPr>
                <w:rFonts w:ascii="標楷體" w:eastAsia="標楷體" w:hAnsi="標楷體"/>
                <w:sz w:val="20"/>
              </w:rPr>
            </w:pPr>
          </w:p>
          <w:p w:rsidR="00964D00" w:rsidRDefault="00964D00" w:rsidP="00211B0D">
            <w:pPr>
              <w:spacing w:before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  <w:p w:rsidR="00964D00" w:rsidRDefault="00964D00" w:rsidP="00211B0D">
            <w:pPr>
              <w:spacing w:before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  <w:p w:rsidR="00964D00" w:rsidRPr="00466118" w:rsidRDefault="00964D00" w:rsidP="00211B0D">
            <w:pPr>
              <w:spacing w:before="1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66118">
              <w:rPr>
                <w:rFonts w:ascii="新細明體" w:hAnsi="新細明體" w:hint="eastAsia"/>
                <w:sz w:val="22"/>
                <w:szCs w:val="22"/>
              </w:rPr>
              <w:t>(請蓋原開戶印鑑，請</w:t>
            </w:r>
            <w:r w:rsidRPr="00466118">
              <w:rPr>
                <w:rFonts w:ascii="新細明體" w:hAnsi="新細明體" w:hint="eastAsia"/>
                <w:szCs w:val="24"/>
              </w:rPr>
              <w:t>『逐聯』</w:t>
            </w:r>
            <w:r w:rsidRPr="00466118">
              <w:rPr>
                <w:rFonts w:ascii="新細明體" w:hAnsi="新細明體" w:hint="eastAsia"/>
                <w:sz w:val="22"/>
                <w:szCs w:val="22"/>
              </w:rPr>
              <w:t>簽名、用印)</w:t>
            </w:r>
          </w:p>
        </w:tc>
      </w:tr>
      <w:tr w:rsidR="00964D00" w:rsidTr="00211B0D">
        <w:trPr>
          <w:cantSplit/>
          <w:trHeight w:val="507"/>
        </w:trPr>
        <w:tc>
          <w:tcPr>
            <w:tcW w:w="10405" w:type="dxa"/>
            <w:gridSpan w:val="5"/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捐款日期自：       年       月起，</w:t>
            </w:r>
            <w:r w:rsidRPr="00C46EA1">
              <w:rPr>
                <w:rStyle w:val="text"/>
                <w:rFonts w:ascii="Arial" w:eastAsia="標楷體" w:hAnsi="Arial" w:cs="Arial" w:hint="eastAsia"/>
                <w:color w:val="000000"/>
                <w:sz w:val="22"/>
                <w:szCs w:val="22"/>
              </w:rPr>
              <w:t>直到通知取消或變更授權為止</w:t>
            </w:r>
            <w:r w:rsidRPr="00C46EA1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964D00" w:rsidTr="00211B0D">
        <w:trPr>
          <w:cantSplit/>
          <w:trHeight w:val="507"/>
        </w:trPr>
        <w:tc>
          <w:tcPr>
            <w:tcW w:w="10405" w:type="dxa"/>
            <w:gridSpan w:val="5"/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E-MAIL：</w:t>
            </w:r>
          </w:p>
        </w:tc>
      </w:tr>
      <w:tr w:rsidR="00964D00" w:rsidTr="00211B0D">
        <w:trPr>
          <w:cantSplit/>
          <w:trHeight w:val="1867"/>
        </w:trPr>
        <w:tc>
          <w:tcPr>
            <w:tcW w:w="5869" w:type="dxa"/>
            <w:gridSpan w:val="3"/>
          </w:tcPr>
          <w:p w:rsidR="00964D00" w:rsidRPr="00C46EA1" w:rsidRDefault="00964D00" w:rsidP="00211B0D">
            <w:pPr>
              <w:ind w:left="2974" w:hanging="29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受託代繳銀行使用欄（存款帳戶資料如有不符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請送回本會）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□印鑑不符          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□記載事項不符（行庫、戶名、帳號）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核符印鑑簽章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主管：               經辦/核章： </w:t>
            </w:r>
          </w:p>
        </w:tc>
        <w:tc>
          <w:tcPr>
            <w:tcW w:w="4536" w:type="dxa"/>
            <w:gridSpan w:val="2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南投縣生命線</w:t>
            </w: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使用欄：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郵寄銀行日期：</w:t>
            </w:r>
          </w:p>
        </w:tc>
      </w:tr>
    </w:tbl>
    <w:p w:rsidR="00964D00" w:rsidRDefault="00964D00" w:rsidP="00964D00">
      <w:pPr>
        <w:spacing w:before="120"/>
        <w:ind w:left="-6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授 權 直 接 轉 帳 付 款 條 款 ：</w:t>
      </w:r>
    </w:p>
    <w:p w:rsidR="00964D00" w:rsidRDefault="00964D00" w:rsidP="00964D00">
      <w:pPr>
        <w:spacing w:line="260" w:lineRule="exact"/>
        <w:ind w:leftChars="-250" w:left="-240" w:hangingChars="200" w:hanging="36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 xml:space="preserve"> 一、本授權書一式三聯，請於填寫完成後，將授權書一式四聯寄回本會，第四聯經核印轉帳成功後（</w:t>
      </w:r>
      <w:r>
        <w:rPr>
          <w:rFonts w:ascii="標楷體" w:eastAsia="標楷體" w:hAnsi="標楷體"/>
          <w:sz w:val="18"/>
        </w:rPr>
        <w:t>核印約需35個工作天</w:t>
      </w:r>
      <w:r>
        <w:rPr>
          <w:rFonts w:ascii="標楷體" w:eastAsia="標楷體" w:hAnsi="標楷體" w:hint="eastAsia"/>
          <w:sz w:val="18"/>
        </w:rPr>
        <w:t xml:space="preserve">）由       </w:t>
      </w:r>
    </w:p>
    <w:p w:rsidR="00964D00" w:rsidRDefault="00964D00" w:rsidP="00964D00">
      <w:pPr>
        <w:spacing w:line="260" w:lineRule="exact"/>
        <w:ind w:leftChars="-250" w:left="-240" w:hangingChars="200" w:hanging="36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 xml:space="preserve">     本會寄回給授權人留存。</w:t>
      </w:r>
    </w:p>
    <w:p w:rsidR="00964D00" w:rsidRDefault="00964D00" w:rsidP="00964D00">
      <w:pPr>
        <w:pStyle w:val="30"/>
        <w:spacing w:line="260" w:lineRule="exact"/>
        <w:ind w:leftChars="-250" w:left="-240" w:hangingChars="20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二、授權人同意授權銀行在上述自動轉帳付款之日期當天，如遇例假日則順延一天辦理自本人帳戶內轉帳。</w:t>
      </w:r>
    </w:p>
    <w:p w:rsidR="00964D00" w:rsidRDefault="00964D00" w:rsidP="00964D00">
      <w:pPr>
        <w:pStyle w:val="30"/>
        <w:spacing w:line="260" w:lineRule="exact"/>
        <w:ind w:leftChars="-250" w:left="-240" w:hangingChars="20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三、授權人同意帳戶內無足夠之餘款支付該筆捐款時，銀行有權自行決定不予轉帳，且銀行應將此款不足之事實通知本會。</w:t>
      </w:r>
    </w:p>
    <w:p w:rsidR="00964D00" w:rsidRDefault="00964D00" w:rsidP="00964D00">
      <w:pPr>
        <w:pStyle w:val="30"/>
        <w:spacing w:line="260" w:lineRule="exact"/>
        <w:ind w:leftChars="-250" w:left="-240" w:hangingChars="20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四、授權人欲終止或變更授權代繳捐款事項，請於每月五日前通知本會，本會接到通知當月依變更事項處理之。</w:t>
      </w:r>
    </w:p>
    <w:p w:rsidR="00964D00" w:rsidRDefault="00964D00" w:rsidP="00964D00">
      <w:pPr>
        <w:widowControl/>
        <w:ind w:firstLineChars="50" w:firstLine="120"/>
        <w:rPr>
          <w:rFonts w:ascii="標楷體" w:eastAsia="標楷體" w:hAnsi="標楷體"/>
          <w:b/>
          <w:noProof/>
        </w:rPr>
      </w:pPr>
    </w:p>
    <w:p w:rsidR="00964D00" w:rsidRDefault="00964D00" w:rsidP="00964D00">
      <w:pPr>
        <w:rPr>
          <w:noProof/>
        </w:rPr>
      </w:pPr>
      <w:r>
        <w:rPr>
          <w:noProof/>
        </w:rPr>
        <w:lastRenderedPageBreak/>
        <w:pict>
          <v:shape id="_x0000_s1276" type="#_x0000_t202" style="position:absolute;margin-left:121.25pt;margin-top:6.95pt;width:327.15pt;height:87.05pt;z-index:251673600;mso-width-relative:margin;mso-height-relative:margin" strokecolor="white [3212]">
            <v:textbox style="mso-next-textbox:#_x0000_s1276">
              <w:txbxContent>
                <w:p w:rsidR="00964D00" w:rsidRDefault="00964D00" w:rsidP="00964D00">
                  <w:pPr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1709C6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社團法人南投縣生命線協會</w:t>
                  </w:r>
                </w:p>
                <w:p w:rsidR="00964D00" w:rsidRPr="00022A6E" w:rsidRDefault="00964D00" w:rsidP="00964D00">
                  <w:pPr>
                    <w:rPr>
                      <w:rFonts w:ascii="標楷體" w:eastAsia="標楷體" w:hAnsi="標楷體"/>
                      <w:b/>
                      <w:noProof/>
                      <w:szCs w:val="24"/>
                    </w:rPr>
                  </w:pPr>
                  <w:r w:rsidRPr="00022A6E">
                    <w:rPr>
                      <w:rFonts w:ascii="標楷體" w:eastAsia="標楷體" w:hAnsi="標楷體" w:hint="eastAsia"/>
                      <w:b/>
                      <w:noProof/>
                    </w:rPr>
                    <w:t>地址：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szCs w:val="24"/>
                    </w:rPr>
                    <w:t>南投巿三和二路一街14號</w:t>
                  </w:r>
                </w:p>
                <w:p w:rsidR="00964D00" w:rsidRDefault="00964D00" w:rsidP="00964D00">
                  <w:pPr>
                    <w:rPr>
                      <w:rFonts w:ascii="標楷體" w:eastAsia="標楷體" w:hAnsi="標楷體"/>
                      <w:b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電話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：(049)</w:t>
                  </w:r>
                  <w:r>
                    <w:rPr>
                      <w:rFonts w:ascii="標楷體" w:eastAsia="標楷體" w:hAnsi="標楷體"/>
                      <w:b/>
                      <w:noProof/>
                    </w:rPr>
                    <w:t xml:space="preserve"> 2230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530</w:t>
                  </w:r>
                </w:p>
                <w:p w:rsidR="00964D00" w:rsidRPr="00022A6E" w:rsidRDefault="00964D00" w:rsidP="00964D00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傳真：(049) 2230555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0" type="#_x0000_t202" style="position:absolute;margin-left:15.35pt;margin-top:8.4pt;width:93.35pt;height:85.6pt;z-index:251677696;mso-width-relative:margin;mso-height-relative:margin" strokecolor="white [3212]">
            <v:textbox>
              <w:txbxContent>
                <w:p w:rsidR="00964D00" w:rsidRDefault="00964D00" w:rsidP="00964D00">
                  <w:r w:rsidRPr="00022A6E">
                    <w:rPr>
                      <w:noProof/>
                    </w:rPr>
                    <w:drawing>
                      <wp:inline distT="0" distB="0" distL="0" distR="0">
                        <wp:extent cx="933450" cy="872996"/>
                        <wp:effectExtent l="19050" t="0" r="0" b="0"/>
                        <wp:docPr id="4" name="圖片 1" descr="D:\My Documents\桌面\雜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桌面\雜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4895" cy="874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/>
          <w:noProof/>
        </w:rPr>
        <w:t xml:space="preserve">                                    </w:t>
      </w:r>
    </w:p>
    <w:p w:rsidR="00964D00" w:rsidRDefault="00964D00" w:rsidP="00964D00">
      <w:pPr>
        <w:rPr>
          <w:noProof/>
        </w:rPr>
      </w:pPr>
    </w:p>
    <w:p w:rsidR="00964D00" w:rsidRDefault="00964D00" w:rsidP="00964D00">
      <w:pPr>
        <w:rPr>
          <w:noProof/>
        </w:rPr>
      </w:pPr>
    </w:p>
    <w:p w:rsidR="00964D00" w:rsidRDefault="00964D00" w:rsidP="00964D00">
      <w:pPr>
        <w:rPr>
          <w:noProof/>
        </w:rPr>
      </w:pPr>
    </w:p>
    <w:p w:rsidR="00964D00" w:rsidRDefault="00964D00" w:rsidP="00964D00">
      <w:pPr>
        <w:rPr>
          <w:noProof/>
        </w:rPr>
      </w:pPr>
    </w:p>
    <w:p w:rsidR="00964D00" w:rsidRDefault="00964D00" w:rsidP="00964D00">
      <w:pPr>
        <w:rPr>
          <w:noProof/>
        </w:rPr>
      </w:pPr>
    </w:p>
    <w:p w:rsidR="00964D00" w:rsidRPr="00C46EA1" w:rsidRDefault="00964D00" w:rsidP="00964D0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_x0000_s1278" style="position:absolute;left:0;text-align:left;z-index:251675648" from="-30pt,29.25pt" to="486pt,29.25pt"/>
        </w:pict>
      </w:r>
      <w:r>
        <w:rPr>
          <w:rFonts w:ascii="標楷體" w:eastAsia="標楷體" w:hAnsi="標楷體"/>
          <w:noProof/>
          <w:sz w:val="28"/>
          <w:szCs w:val="28"/>
        </w:rPr>
        <w:pict>
          <v:line id="_x0000_s1277" style="position:absolute;left:0;text-align:left;z-index:251674624" from="-30pt,2.15pt" to="486pt,2.15pt"/>
        </w:pict>
      </w:r>
      <w:r w:rsidRPr="00C46EA1">
        <w:rPr>
          <w:rFonts w:ascii="標楷體" w:eastAsia="標楷體" w:hAnsi="標楷體" w:hint="eastAsia"/>
          <w:sz w:val="28"/>
          <w:szCs w:val="28"/>
        </w:rPr>
        <w:t>ACH轉帳代繳定期捐款授權書</w:t>
      </w:r>
    </w:p>
    <w:tbl>
      <w:tblPr>
        <w:tblW w:w="11110" w:type="dxa"/>
        <w:tblInd w:w="-482" w:type="dxa"/>
        <w:tblLook w:val="04A0"/>
      </w:tblPr>
      <w:tblGrid>
        <w:gridCol w:w="222"/>
        <w:gridCol w:w="222"/>
        <w:gridCol w:w="10222"/>
        <w:gridCol w:w="222"/>
        <w:gridCol w:w="222"/>
      </w:tblGrid>
      <w:tr w:rsidR="00964D00" w:rsidRPr="002252C9" w:rsidTr="00211B0D">
        <w:trPr>
          <w:gridAfter w:val="3"/>
          <w:wAfter w:w="10666" w:type="dxa"/>
        </w:trPr>
        <w:tc>
          <w:tcPr>
            <w:tcW w:w="222" w:type="dxa"/>
          </w:tcPr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22" w:type="dxa"/>
          </w:tcPr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</w:tr>
      <w:tr w:rsidR="00964D00" w:rsidRPr="002252C9" w:rsidTr="00211B0D">
        <w:tc>
          <w:tcPr>
            <w:tcW w:w="10666" w:type="dxa"/>
            <w:gridSpan w:val="3"/>
          </w:tcPr>
          <w:tbl>
            <w:tblPr>
              <w:tblpPr w:leftFromText="180" w:rightFromText="180" w:vertAnchor="text" w:tblpY="62"/>
              <w:tblW w:w="1034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60"/>
              <w:gridCol w:w="3189"/>
              <w:gridCol w:w="2268"/>
              <w:gridCol w:w="2126"/>
            </w:tblGrid>
            <w:tr w:rsidR="00964D00" w:rsidTr="00211B0D">
              <w:trPr>
                <w:trHeight w:val="401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發動者</w:t>
                  </w:r>
                  <w:r>
                    <w:rPr>
                      <w:rFonts w:ascii="標楷體" w:eastAsia="標楷體" w:hAnsi="標楷體"/>
                      <w:szCs w:val="1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公司</w:t>
                  </w:r>
                  <w:r>
                    <w:rPr>
                      <w:rFonts w:ascii="標楷體" w:eastAsia="標楷體" w:hAnsi="標楷體"/>
                      <w:szCs w:val="18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機構</w:t>
                  </w:r>
                  <w:r>
                    <w:rPr>
                      <w:rFonts w:ascii="標楷體" w:eastAsia="標楷體" w:hAnsi="標楷體"/>
                      <w:szCs w:val="18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名稱</w:t>
                  </w:r>
                </w:p>
              </w:tc>
              <w:tc>
                <w:tcPr>
                  <w:tcW w:w="3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社團法人南投縣生命線協會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發動者統一編號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61959221</w:t>
                  </w:r>
                </w:p>
              </w:tc>
            </w:tr>
            <w:tr w:rsidR="00964D00" w:rsidTr="00211B0D">
              <w:trPr>
                <w:trHeight w:val="401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交易項目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愛心捐款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交易代號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/>
                      <w:szCs w:val="18"/>
                    </w:rPr>
                    <w:t>530</w:t>
                  </w:r>
                </w:p>
              </w:tc>
            </w:tr>
            <w:tr w:rsidR="00964D00" w:rsidTr="00211B0D">
              <w:trPr>
                <w:trHeight w:val="421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發動行名稱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台灣銀行南投分行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發動行代號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110040325</w:t>
                  </w:r>
                </w:p>
              </w:tc>
            </w:tr>
          </w:tbl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22" w:type="dxa"/>
          </w:tcPr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22" w:type="dxa"/>
          </w:tcPr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</w:tr>
    </w:tbl>
    <w:p w:rsidR="00964D00" w:rsidRDefault="00964D00" w:rsidP="00964D00">
      <w:pPr>
        <w:spacing w:before="60" w:after="60" w:line="160" w:lineRule="exact"/>
        <w:ind w:left="-482" w:right="-425"/>
        <w:jc w:val="both"/>
        <w:rPr>
          <w:rFonts w:eastAsia="標楷體"/>
          <w:sz w:val="16"/>
        </w:rPr>
      </w:pPr>
      <w:r w:rsidRPr="00B25CC6">
        <w:rPr>
          <w:rFonts w:ascii="標楷體" w:eastAsia="標楷體" w:hAnsi="標楷體"/>
          <w:b/>
          <w:noProof/>
          <w:sz w:val="20"/>
        </w:rPr>
        <w:pict>
          <v:shape id="_x0000_s1279" type="#_x0000_t202" style="position:absolute;left:0;text-align:left;margin-left:498pt;margin-top:10.7pt;width:30pt;height:522.8pt;z-index:251676672;mso-position-horizontal-relative:text;mso-position-vertical-relative:text" stroked="f">
            <v:textbox style="layout-flow:vertical-ideographic;mso-next-textbox:#_x0000_s1279">
              <w:txbxContent>
                <w:p w:rsidR="00964D00" w:rsidRDefault="00964D00" w:rsidP="00964D00">
                  <w:pPr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z w:val="22"/>
                    </w:rPr>
                    <w:t>第三聯：委託代繳金融單位留存聯</w:t>
                  </w:r>
                  <w:r>
                    <w:rPr>
                      <w:rFonts w:eastAsia="標楷體" w:hint="eastAsia"/>
                      <w:sz w:val="22"/>
                    </w:rPr>
                    <w:t xml:space="preserve">  </w:t>
                  </w:r>
                </w:p>
                <w:p w:rsidR="00964D00" w:rsidRDefault="00964D00" w:rsidP="00964D00">
                  <w:pPr>
                    <w:rPr>
                      <w:rFonts w:eastAsia="標楷體"/>
                    </w:rPr>
                  </w:pPr>
                </w:p>
                <w:p w:rsidR="00964D00" w:rsidRDefault="00964D00" w:rsidP="00964D00">
                  <w:pPr>
                    <w:rPr>
                      <w:rFonts w:eastAsia="標楷體"/>
                    </w:rPr>
                  </w:pPr>
                </w:p>
                <w:p w:rsidR="00964D00" w:rsidRDefault="00964D00" w:rsidP="00964D00">
                  <w:pPr>
                    <w:rPr>
                      <w:rFonts w:eastAsia="標楷體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eastAsia="標楷體" w:hint="eastAsia"/>
          <w:sz w:val="16"/>
        </w:rPr>
        <w:t xml:space="preserve"> </w:t>
      </w:r>
    </w:p>
    <w:p w:rsidR="00964D00" w:rsidRDefault="00964D00" w:rsidP="00964D00">
      <w:pPr>
        <w:spacing w:before="60" w:after="60" w:line="240" w:lineRule="exact"/>
        <w:ind w:left="-482" w:right="-425"/>
        <w:jc w:val="both"/>
        <w:rPr>
          <w:rFonts w:ascii="標楷體" w:eastAsia="標楷體" w:hAnsi="標楷體"/>
          <w:sz w:val="22"/>
        </w:rPr>
      </w:pPr>
      <w:r w:rsidRPr="00EC3AA2">
        <w:rPr>
          <w:rFonts w:ascii="標楷體" w:eastAsia="標楷體" w:hAnsi="標楷體" w:hint="eastAsia"/>
          <w:b/>
        </w:rPr>
        <w:t>捐款人</w:t>
      </w:r>
      <w:r>
        <w:rPr>
          <w:rFonts w:ascii="標楷體" w:eastAsia="標楷體" w:hAnsi="標楷體" w:hint="eastAsia"/>
          <w:b/>
        </w:rPr>
        <w:t xml:space="preserve">編號：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/>
          <w:b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 w:hint="eastAsia"/>
        </w:rPr>
        <w:t xml:space="preserve">                             </w:t>
      </w:r>
      <w:r>
        <w:rPr>
          <w:rFonts w:ascii="標楷體" w:eastAsia="標楷體" w:hAnsi="標楷體" w:hint="eastAsia"/>
          <w:bCs/>
          <w:sz w:val="22"/>
        </w:rPr>
        <w:t>填單日期：   年   月   日</w:t>
      </w:r>
    </w:p>
    <w:tbl>
      <w:tblPr>
        <w:tblW w:w="10405" w:type="dxa"/>
        <w:tblInd w:w="-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2042"/>
        <w:gridCol w:w="2976"/>
        <w:gridCol w:w="851"/>
        <w:gridCol w:w="1329"/>
        <w:gridCol w:w="3207"/>
      </w:tblGrid>
      <w:tr w:rsidR="00964D00" w:rsidTr="00211B0D">
        <w:trPr>
          <w:cantSplit/>
          <w:trHeight w:val="690"/>
        </w:trPr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964D00" w:rsidRPr="001709C6" w:rsidRDefault="00964D00" w:rsidP="00211B0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z w:val="22"/>
                <w:szCs w:val="22"/>
              </w:rPr>
              <w:t xml:space="preserve"> 授權人姓名</w:t>
            </w:r>
          </w:p>
          <w:p w:rsidR="00964D00" w:rsidRPr="001709C6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z w:val="22"/>
                <w:szCs w:val="22"/>
              </w:rPr>
              <w:t>（戶    名）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  <w:vAlign w:val="center"/>
          </w:tcPr>
          <w:p w:rsidR="00964D00" w:rsidRPr="001709C6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vAlign w:val="center"/>
          </w:tcPr>
          <w:p w:rsidR="00964D00" w:rsidRPr="001709C6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z w:val="22"/>
                <w:szCs w:val="22"/>
              </w:rPr>
              <w:t>捐款收據抬頭</w:t>
            </w:r>
          </w:p>
          <w:p w:rsidR="00964D00" w:rsidRPr="001709C6" w:rsidRDefault="00964D00" w:rsidP="00211B0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pacing w:val="-10"/>
                <w:w w:val="80"/>
                <w:sz w:val="22"/>
                <w:szCs w:val="22"/>
              </w:rPr>
              <w:t>(請加身份証字號或統編)</w:t>
            </w:r>
          </w:p>
        </w:tc>
        <w:tc>
          <w:tcPr>
            <w:tcW w:w="3207" w:type="dxa"/>
            <w:tcBorders>
              <w:bottom w:val="single" w:sz="6" w:space="0" w:color="000000"/>
            </w:tcBorders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64D00" w:rsidTr="00211B0D">
        <w:trPr>
          <w:cantSplit/>
          <w:trHeight w:val="438"/>
        </w:trPr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授權人身分證字號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出 生 年 月 日</w:t>
            </w:r>
          </w:p>
        </w:tc>
        <w:tc>
          <w:tcPr>
            <w:tcW w:w="32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</w:tr>
      <w:tr w:rsidR="00964D00" w:rsidTr="00211B0D">
        <w:trPr>
          <w:cantSplit/>
          <w:trHeight w:val="415"/>
        </w:trPr>
        <w:tc>
          <w:tcPr>
            <w:tcW w:w="2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聯  絡  電  話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（公）               （宅）               （手機）</w:t>
            </w:r>
          </w:p>
        </w:tc>
      </w:tr>
      <w:tr w:rsidR="00964D00" w:rsidTr="00211B0D">
        <w:trPr>
          <w:cantSplit/>
          <w:trHeight w:val="872"/>
        </w:trPr>
        <w:tc>
          <w:tcPr>
            <w:tcW w:w="2042" w:type="dxa"/>
            <w:vAlign w:val="center"/>
          </w:tcPr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聯  絡  地  址</w:t>
            </w:r>
          </w:p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□□□□□</w:t>
            </w:r>
          </w:p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(郵遞區號)</w:t>
            </w:r>
          </w:p>
        </w:tc>
        <w:tc>
          <w:tcPr>
            <w:tcW w:w="8363" w:type="dxa"/>
            <w:gridSpan w:val="4"/>
          </w:tcPr>
          <w:p w:rsidR="00964D00" w:rsidRPr="00C46EA1" w:rsidRDefault="00964D00" w:rsidP="00211B0D">
            <w:pPr>
              <w:ind w:firstLineChars="500" w:firstLine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縣（市）      市區鄉鎮           路（街）         段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</w:p>
          <w:p w:rsidR="00964D00" w:rsidRPr="00C46EA1" w:rsidRDefault="00964D00" w:rsidP="00211B0D">
            <w:pPr>
              <w:ind w:firstLineChars="700" w:firstLine="15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巷        弄         號          樓           室</w:t>
            </w:r>
          </w:p>
        </w:tc>
      </w:tr>
      <w:tr w:rsidR="00964D00" w:rsidTr="00211B0D">
        <w:trPr>
          <w:cantSplit/>
          <w:trHeight w:val="2045"/>
        </w:trPr>
        <w:tc>
          <w:tcPr>
            <w:tcW w:w="5018" w:type="dxa"/>
            <w:gridSpan w:val="2"/>
          </w:tcPr>
          <w:p w:rsidR="00964D00" w:rsidRDefault="00964D00" w:rsidP="00211B0D">
            <w:pPr>
              <w:ind w:leftChars="-17" w:rightChars="29" w:right="70" w:hangingChars="17" w:hanging="4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950FE">
              <w:rPr>
                <w:rFonts w:ascii="標楷體" w:eastAsia="標楷體" w:hAnsi="標楷體" w:hint="eastAsia"/>
                <w:sz w:val="22"/>
                <w:szCs w:val="22"/>
              </w:rPr>
              <w:t>※法定告知及同意事項：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南投生命線</w:t>
            </w:r>
            <w:r w:rsidRPr="009950FE">
              <w:rPr>
                <w:rFonts w:ascii="標楷體" w:eastAsia="標楷體" w:hAnsi="標楷體" w:hint="eastAsia"/>
                <w:sz w:val="22"/>
                <w:szCs w:val="22"/>
              </w:rPr>
              <w:t>為辦理及管理各項捐款及推廣章程所訂各項業務事宜，須於本會營運期間在台灣及海外地區蒐集、處理及利用捐款人前項個人資料，捐款人得隨時請求查詢、閱覽、提供複本、補充、更正、停止或刪除之。</w:t>
            </w:r>
            <w:r w:rsidRPr="005814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如有相關疑問請致電本會洽詢。</w:t>
            </w:r>
          </w:p>
          <w:p w:rsidR="00964D00" w:rsidRPr="0058146B" w:rsidRDefault="00964D00" w:rsidP="00211B0D">
            <w:pPr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964D00" w:rsidRDefault="00964D00" w:rsidP="00211B0D">
            <w:pPr>
              <w:spacing w:line="240" w:lineRule="atLeas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1.扣款金額(大寫) ：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元整</w:t>
            </w:r>
          </w:p>
          <w:p w:rsidR="00964D00" w:rsidRDefault="00964D00" w:rsidP="00211B0D">
            <w:pPr>
              <w:spacing w:line="10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1709C6">
              <w:rPr>
                <w:rFonts w:ascii="標楷體" w:eastAsia="標楷體" w:hAnsi="標楷體" w:hint="eastAsia"/>
                <w:b/>
                <w:sz w:val="10"/>
                <w:szCs w:val="10"/>
              </w:rPr>
              <w:t xml:space="preserve"> </w:t>
            </w:r>
          </w:p>
          <w:p w:rsidR="00964D00" w:rsidRPr="001709C6" w:rsidRDefault="00964D00" w:rsidP="00211B0D">
            <w:pPr>
              <w:spacing w:line="60" w:lineRule="atLeast"/>
              <w:ind w:leftChars="-17" w:left="-4" w:rightChars="29" w:right="70" w:hangingChars="17" w:hanging="37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繳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款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方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式</w:t>
            </w:r>
            <w:r w:rsidRPr="00964D0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</w:t>
            </w:r>
            <w:r w:rsidRPr="001709C6">
              <w:rPr>
                <w:rFonts w:ascii="標楷體" w:eastAsia="標楷體" w:hAnsi="標楷體" w:hint="eastAsia"/>
                <w:b/>
                <w:sz w:val="10"/>
                <w:szCs w:val="10"/>
              </w:rPr>
              <w:t xml:space="preserve"> 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月捐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□半年捐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年捐</w:t>
            </w:r>
          </w:p>
          <w:p w:rsidR="00964D00" w:rsidRDefault="00964D00" w:rsidP="00211B0D">
            <w:pPr>
              <w:spacing w:line="20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  <w:p w:rsidR="00964D00" w:rsidRDefault="00964D00" w:rsidP="00211B0D">
            <w:pPr>
              <w:spacing w:line="24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2.捐款收據寄發方式：</w:t>
            </w:r>
          </w:p>
          <w:p w:rsidR="00964D00" w:rsidRDefault="00964D00" w:rsidP="00211B0D">
            <w:pPr>
              <w:spacing w:line="10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1709C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  <w:p w:rsidR="00964D00" w:rsidRPr="001709C6" w:rsidRDefault="00964D00" w:rsidP="00211B0D">
            <w:pPr>
              <w:spacing w:line="240" w:lineRule="exact"/>
              <w:ind w:leftChars="-17" w:left="-14" w:rightChars="29" w:right="70" w:hangingChars="17" w:hanging="2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</w:t>
            </w:r>
            <w:r w:rsidRPr="001709C6">
              <w:rPr>
                <w:rFonts w:ascii="標楷體" w:eastAsia="標楷體" w:hAnsi="標楷體" w:hint="eastAsia"/>
                <w:b/>
                <w:sz w:val="10"/>
                <w:szCs w:val="10"/>
              </w:rPr>
              <w:t xml:space="preserve"> 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□年度彙總一次寄發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□半年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寄發□按月寄發</w:t>
            </w:r>
            <w:r w:rsidRPr="001709C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bottom w:val="single" w:sz="6" w:space="0" w:color="000000"/>
            </w:tcBorders>
          </w:tcPr>
          <w:p w:rsidR="00964D00" w:rsidRDefault="00964D00" w:rsidP="00211B0D">
            <w:pPr>
              <w:spacing w:before="120"/>
              <w:ind w:left="240" w:hangingChars="100" w:hanging="24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</w:rPr>
              <w:t>銀行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分行</w:t>
            </w:r>
          </w:p>
          <w:p w:rsidR="00964D00" w:rsidRDefault="00964D00" w:rsidP="00211B0D">
            <w:pPr>
              <w:spacing w:before="120"/>
              <w:ind w:leftChars="-22" w:left="-27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銀行代號 </w:t>
            </w:r>
            <w:r w:rsidRPr="001709C6">
              <w:rPr>
                <w:rFonts w:ascii="新細明體" w:hAnsi="標楷體" w:hint="eastAsia"/>
                <w:sz w:val="30"/>
                <w:szCs w:val="30"/>
              </w:rPr>
              <w:t>□□□□□</w:t>
            </w:r>
          </w:p>
          <w:p w:rsidR="00964D00" w:rsidRPr="004F3A98" w:rsidRDefault="00964D00" w:rsidP="00211B0D">
            <w:pPr>
              <w:spacing w:before="120"/>
              <w:jc w:val="both"/>
              <w:rPr>
                <w:rFonts w:ascii="新細明體" w:hAnsi="標楷體"/>
                <w:sz w:val="26"/>
              </w:rPr>
            </w:pPr>
            <w:r w:rsidRPr="001709C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帳號</w:t>
            </w:r>
            <w:r w:rsidRPr="001709C6">
              <w:rPr>
                <w:rFonts w:ascii="新細明體" w:hAnsi="標楷體" w:hint="eastAsia"/>
                <w:sz w:val="30"/>
                <w:szCs w:val="30"/>
              </w:rPr>
              <w:t>□□□□□□□□□□□□□□□</w:t>
            </w:r>
            <w:r w:rsidRPr="001709C6"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0D6D86"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                 </w:t>
            </w:r>
          </w:p>
          <w:p w:rsidR="00964D00" w:rsidRDefault="00964D00" w:rsidP="00211B0D">
            <w:pPr>
              <w:spacing w:before="120"/>
              <w:jc w:val="both"/>
              <w:rPr>
                <w:rFonts w:ascii="標楷體" w:eastAsia="標楷體" w:hAnsi="標楷體"/>
                <w:sz w:val="20"/>
              </w:rPr>
            </w:pPr>
            <w:r w:rsidRPr="001709C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授權人蓋章：</w:t>
            </w:r>
          </w:p>
          <w:p w:rsidR="00964D00" w:rsidRDefault="00964D00" w:rsidP="00211B0D">
            <w:pPr>
              <w:spacing w:before="120"/>
              <w:jc w:val="both"/>
              <w:rPr>
                <w:rFonts w:ascii="標楷體" w:eastAsia="標楷體" w:hAnsi="標楷體"/>
                <w:sz w:val="20"/>
              </w:rPr>
            </w:pPr>
          </w:p>
          <w:p w:rsidR="00964D00" w:rsidRDefault="00964D00" w:rsidP="00211B0D">
            <w:pPr>
              <w:spacing w:before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  <w:p w:rsidR="00964D00" w:rsidRDefault="00964D00" w:rsidP="00211B0D">
            <w:pPr>
              <w:spacing w:before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  <w:p w:rsidR="00964D00" w:rsidRPr="00466118" w:rsidRDefault="00964D00" w:rsidP="00211B0D">
            <w:pPr>
              <w:spacing w:before="1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66118">
              <w:rPr>
                <w:rFonts w:ascii="新細明體" w:hAnsi="新細明體" w:hint="eastAsia"/>
                <w:sz w:val="22"/>
                <w:szCs w:val="22"/>
              </w:rPr>
              <w:t>(請蓋原開戶印鑑，請</w:t>
            </w:r>
            <w:r w:rsidRPr="00466118">
              <w:rPr>
                <w:rFonts w:ascii="新細明體" w:hAnsi="新細明體" w:hint="eastAsia"/>
                <w:szCs w:val="24"/>
              </w:rPr>
              <w:t>『逐聯』</w:t>
            </w:r>
            <w:r w:rsidRPr="00466118">
              <w:rPr>
                <w:rFonts w:ascii="新細明體" w:hAnsi="新細明體" w:hint="eastAsia"/>
                <w:sz w:val="22"/>
                <w:szCs w:val="22"/>
              </w:rPr>
              <w:t>簽名、用印)</w:t>
            </w:r>
          </w:p>
        </w:tc>
      </w:tr>
      <w:tr w:rsidR="00964D00" w:rsidTr="00211B0D">
        <w:trPr>
          <w:cantSplit/>
          <w:trHeight w:val="507"/>
        </w:trPr>
        <w:tc>
          <w:tcPr>
            <w:tcW w:w="10405" w:type="dxa"/>
            <w:gridSpan w:val="5"/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捐款日期自：       年       月起，</w:t>
            </w:r>
            <w:r w:rsidRPr="00C46EA1">
              <w:rPr>
                <w:rStyle w:val="text"/>
                <w:rFonts w:ascii="Arial" w:eastAsia="標楷體" w:hAnsi="Arial" w:cs="Arial" w:hint="eastAsia"/>
                <w:color w:val="000000"/>
                <w:sz w:val="22"/>
                <w:szCs w:val="22"/>
              </w:rPr>
              <w:t>直到通知取消或變更授權為止</w:t>
            </w:r>
            <w:r w:rsidRPr="00C46EA1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964D00" w:rsidTr="00211B0D">
        <w:trPr>
          <w:cantSplit/>
          <w:trHeight w:val="507"/>
        </w:trPr>
        <w:tc>
          <w:tcPr>
            <w:tcW w:w="10405" w:type="dxa"/>
            <w:gridSpan w:val="5"/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E-MAIL：</w:t>
            </w:r>
          </w:p>
        </w:tc>
      </w:tr>
      <w:tr w:rsidR="00964D00" w:rsidTr="00211B0D">
        <w:trPr>
          <w:cantSplit/>
          <w:trHeight w:val="1867"/>
        </w:trPr>
        <w:tc>
          <w:tcPr>
            <w:tcW w:w="5869" w:type="dxa"/>
            <w:gridSpan w:val="3"/>
          </w:tcPr>
          <w:p w:rsidR="00964D00" w:rsidRPr="00C46EA1" w:rsidRDefault="00964D00" w:rsidP="00211B0D">
            <w:pPr>
              <w:ind w:left="2974" w:hanging="29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受託代繳銀行使用欄（存款帳戶資料如有不符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請送回本會）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□印鑑不符          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□記載事項不符（行庫、戶名、帳號）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核符印鑑簽章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主管：               經辦/核章： </w:t>
            </w:r>
          </w:p>
        </w:tc>
        <w:tc>
          <w:tcPr>
            <w:tcW w:w="4536" w:type="dxa"/>
            <w:gridSpan w:val="2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南投縣生命線</w:t>
            </w: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使用欄：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郵寄銀行日期：</w:t>
            </w:r>
          </w:p>
        </w:tc>
      </w:tr>
    </w:tbl>
    <w:p w:rsidR="00964D00" w:rsidRDefault="00964D00" w:rsidP="00964D00">
      <w:pPr>
        <w:spacing w:before="120"/>
        <w:ind w:left="-6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授 權 直 接 轉 帳 付 款 條 款 ：</w:t>
      </w:r>
    </w:p>
    <w:p w:rsidR="00964D00" w:rsidRDefault="00964D00" w:rsidP="00964D00">
      <w:pPr>
        <w:spacing w:line="260" w:lineRule="exact"/>
        <w:ind w:leftChars="-250" w:left="-240" w:hangingChars="200" w:hanging="36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 xml:space="preserve"> 一、本授權書一式三聯，請於填寫完成後，將授權書一式四聯寄回本會，第四聯經核印轉帳成功後（</w:t>
      </w:r>
      <w:r>
        <w:rPr>
          <w:rFonts w:ascii="標楷體" w:eastAsia="標楷體" w:hAnsi="標楷體"/>
          <w:sz w:val="18"/>
        </w:rPr>
        <w:t>核印約需35個工作天</w:t>
      </w:r>
      <w:r>
        <w:rPr>
          <w:rFonts w:ascii="標楷體" w:eastAsia="標楷體" w:hAnsi="標楷體" w:hint="eastAsia"/>
          <w:sz w:val="18"/>
        </w:rPr>
        <w:t xml:space="preserve">）由       </w:t>
      </w:r>
    </w:p>
    <w:p w:rsidR="00964D00" w:rsidRDefault="00964D00" w:rsidP="00964D00">
      <w:pPr>
        <w:spacing w:line="260" w:lineRule="exact"/>
        <w:ind w:leftChars="-250" w:left="-240" w:hangingChars="200" w:hanging="36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 xml:space="preserve">     本會寄回給授權人留存。</w:t>
      </w:r>
    </w:p>
    <w:p w:rsidR="00964D00" w:rsidRDefault="00964D00" w:rsidP="00964D00">
      <w:pPr>
        <w:pStyle w:val="30"/>
        <w:spacing w:line="260" w:lineRule="exact"/>
        <w:ind w:leftChars="-250" w:left="-240" w:hangingChars="20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二、授權人同意授權銀行在上述自動轉帳付款之日期當天，如遇例假日則順延一天辦理自本人帳戶內轉帳。</w:t>
      </w:r>
    </w:p>
    <w:p w:rsidR="00964D00" w:rsidRDefault="00964D00" w:rsidP="00964D00">
      <w:pPr>
        <w:pStyle w:val="30"/>
        <w:spacing w:line="260" w:lineRule="exact"/>
        <w:ind w:leftChars="-250" w:left="-240" w:hangingChars="20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三、授權人同意帳戶內無足夠之餘款支付該筆捐款時，銀行有權自行決定不予轉帳，且銀行應將此款不足之事實通知本會。</w:t>
      </w:r>
    </w:p>
    <w:p w:rsidR="00964D00" w:rsidRDefault="00964D00" w:rsidP="00964D00">
      <w:pPr>
        <w:pStyle w:val="30"/>
        <w:spacing w:line="260" w:lineRule="exact"/>
        <w:ind w:leftChars="-250" w:left="-240" w:hangingChars="20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四、授權人欲終止或變更授權代繳捐款事項，請於每月五日前通知本會，本會接到通知當月依變更事項處理之。</w:t>
      </w:r>
    </w:p>
    <w:p w:rsidR="00964D00" w:rsidRDefault="00964D00" w:rsidP="00964D00">
      <w:pPr>
        <w:widowControl/>
        <w:ind w:firstLineChars="50" w:firstLine="120"/>
        <w:rPr>
          <w:rFonts w:ascii="標楷體" w:eastAsia="標楷體" w:hAnsi="標楷體"/>
          <w:b/>
          <w:noProof/>
        </w:rPr>
      </w:pPr>
    </w:p>
    <w:p w:rsidR="00964D00" w:rsidRDefault="00964D00" w:rsidP="00964D00">
      <w:pPr>
        <w:rPr>
          <w:noProof/>
        </w:rPr>
      </w:pPr>
      <w:r>
        <w:rPr>
          <w:rFonts w:hint="eastAsia"/>
          <w:noProof/>
        </w:rPr>
        <w:lastRenderedPageBreak/>
        <w:t xml:space="preserve"> </w:t>
      </w:r>
      <w:r>
        <w:rPr>
          <w:noProof/>
        </w:rPr>
        <w:pict>
          <v:shape id="_x0000_s1284" type="#_x0000_t202" style="position:absolute;margin-left:121.25pt;margin-top:6.95pt;width:327.15pt;height:87.05pt;z-index:251683840;mso-position-horizontal-relative:text;mso-position-vertical-relative:text;mso-width-relative:margin;mso-height-relative:margin" strokecolor="white [3212]">
            <v:textbox style="mso-next-textbox:#_x0000_s1284">
              <w:txbxContent>
                <w:p w:rsidR="00964D00" w:rsidRDefault="00964D00" w:rsidP="00964D00">
                  <w:pPr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1709C6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社團法人南投縣生命線協會</w:t>
                  </w:r>
                </w:p>
                <w:p w:rsidR="00964D00" w:rsidRPr="00022A6E" w:rsidRDefault="00964D00" w:rsidP="00964D00">
                  <w:pPr>
                    <w:rPr>
                      <w:rFonts w:ascii="標楷體" w:eastAsia="標楷體" w:hAnsi="標楷體"/>
                      <w:b/>
                      <w:noProof/>
                      <w:szCs w:val="24"/>
                    </w:rPr>
                  </w:pPr>
                  <w:r w:rsidRPr="00022A6E">
                    <w:rPr>
                      <w:rFonts w:ascii="標楷體" w:eastAsia="標楷體" w:hAnsi="標楷體" w:hint="eastAsia"/>
                      <w:b/>
                      <w:noProof/>
                    </w:rPr>
                    <w:t>地址：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  <w:szCs w:val="24"/>
                    </w:rPr>
                    <w:t>南投巿三和二路一街14號</w:t>
                  </w:r>
                </w:p>
                <w:p w:rsidR="00964D00" w:rsidRDefault="00964D00" w:rsidP="00964D00">
                  <w:pPr>
                    <w:rPr>
                      <w:rFonts w:ascii="標楷體" w:eastAsia="標楷體" w:hAnsi="標楷體"/>
                      <w:b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電話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：(049)</w:t>
                  </w:r>
                  <w:r>
                    <w:rPr>
                      <w:rFonts w:ascii="標楷體" w:eastAsia="標楷體" w:hAnsi="標楷體"/>
                      <w:b/>
                      <w:noProof/>
                    </w:rPr>
                    <w:t xml:space="preserve"> 2230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530</w:t>
                  </w:r>
                </w:p>
                <w:p w:rsidR="00964D00" w:rsidRPr="00022A6E" w:rsidRDefault="00964D00" w:rsidP="00964D00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t>傳真：(049) 2230555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8" type="#_x0000_t202" style="position:absolute;margin-left:15.35pt;margin-top:8.4pt;width:93.35pt;height:85.6pt;z-index:251687936;mso-position-horizontal-relative:text;mso-position-vertical-relative:text;mso-width-relative:margin;mso-height-relative:margin" strokecolor="white [3212]">
            <v:textbox>
              <w:txbxContent>
                <w:p w:rsidR="00964D00" w:rsidRDefault="00964D00" w:rsidP="00964D00">
                  <w:r w:rsidRPr="00022A6E">
                    <w:rPr>
                      <w:noProof/>
                    </w:rPr>
                    <w:drawing>
                      <wp:inline distT="0" distB="0" distL="0" distR="0">
                        <wp:extent cx="933450" cy="872996"/>
                        <wp:effectExtent l="19050" t="0" r="0" b="0"/>
                        <wp:docPr id="5" name="圖片 1" descr="D:\My Documents\桌面\雜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y Documents\桌面\雜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4895" cy="874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/>
          <w:noProof/>
        </w:rPr>
        <w:t xml:space="preserve">                                    </w:t>
      </w:r>
    </w:p>
    <w:p w:rsidR="00964D00" w:rsidRDefault="00964D00" w:rsidP="00964D00">
      <w:pPr>
        <w:rPr>
          <w:noProof/>
        </w:rPr>
      </w:pPr>
    </w:p>
    <w:p w:rsidR="00964D00" w:rsidRDefault="00964D00" w:rsidP="00964D00">
      <w:pPr>
        <w:rPr>
          <w:noProof/>
        </w:rPr>
      </w:pPr>
    </w:p>
    <w:p w:rsidR="00964D00" w:rsidRDefault="00964D00" w:rsidP="00964D00">
      <w:pPr>
        <w:rPr>
          <w:noProof/>
        </w:rPr>
      </w:pPr>
    </w:p>
    <w:p w:rsidR="00964D00" w:rsidRDefault="00964D00" w:rsidP="00964D00">
      <w:pPr>
        <w:rPr>
          <w:noProof/>
        </w:rPr>
      </w:pPr>
    </w:p>
    <w:p w:rsidR="00964D00" w:rsidRDefault="00964D00" w:rsidP="00964D00">
      <w:pPr>
        <w:rPr>
          <w:noProof/>
        </w:rPr>
      </w:pPr>
    </w:p>
    <w:p w:rsidR="00964D00" w:rsidRPr="00C46EA1" w:rsidRDefault="00964D00" w:rsidP="00964D0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_x0000_s1286" style="position:absolute;left:0;text-align:left;z-index:251685888" from="-30pt,29.25pt" to="486pt,29.25pt"/>
        </w:pict>
      </w:r>
      <w:r>
        <w:rPr>
          <w:rFonts w:ascii="標楷體" w:eastAsia="標楷體" w:hAnsi="標楷體"/>
          <w:noProof/>
          <w:sz w:val="28"/>
          <w:szCs w:val="28"/>
        </w:rPr>
        <w:pict>
          <v:line id="_x0000_s1285" style="position:absolute;left:0;text-align:left;z-index:251684864" from="-30pt,2.15pt" to="486pt,2.15pt"/>
        </w:pict>
      </w:r>
      <w:r w:rsidRPr="00C46EA1">
        <w:rPr>
          <w:rFonts w:ascii="標楷體" w:eastAsia="標楷體" w:hAnsi="標楷體" w:hint="eastAsia"/>
          <w:sz w:val="28"/>
          <w:szCs w:val="28"/>
        </w:rPr>
        <w:t>ACH轉帳代繳定期捐款授權書</w:t>
      </w:r>
    </w:p>
    <w:tbl>
      <w:tblPr>
        <w:tblW w:w="11110" w:type="dxa"/>
        <w:tblInd w:w="-482" w:type="dxa"/>
        <w:tblLook w:val="04A0"/>
      </w:tblPr>
      <w:tblGrid>
        <w:gridCol w:w="222"/>
        <w:gridCol w:w="222"/>
        <w:gridCol w:w="10222"/>
        <w:gridCol w:w="222"/>
        <w:gridCol w:w="222"/>
      </w:tblGrid>
      <w:tr w:rsidR="00964D00" w:rsidRPr="002252C9" w:rsidTr="00211B0D">
        <w:trPr>
          <w:gridAfter w:val="3"/>
          <w:wAfter w:w="10666" w:type="dxa"/>
        </w:trPr>
        <w:tc>
          <w:tcPr>
            <w:tcW w:w="222" w:type="dxa"/>
          </w:tcPr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22" w:type="dxa"/>
          </w:tcPr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</w:tr>
      <w:tr w:rsidR="00964D00" w:rsidRPr="002252C9" w:rsidTr="00211B0D">
        <w:tc>
          <w:tcPr>
            <w:tcW w:w="10666" w:type="dxa"/>
            <w:gridSpan w:val="3"/>
          </w:tcPr>
          <w:tbl>
            <w:tblPr>
              <w:tblpPr w:leftFromText="180" w:rightFromText="180" w:vertAnchor="text" w:tblpY="62"/>
              <w:tblW w:w="1034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60"/>
              <w:gridCol w:w="3189"/>
              <w:gridCol w:w="2268"/>
              <w:gridCol w:w="2126"/>
            </w:tblGrid>
            <w:tr w:rsidR="00964D00" w:rsidTr="00211B0D">
              <w:trPr>
                <w:trHeight w:val="401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發動者</w:t>
                  </w:r>
                  <w:r>
                    <w:rPr>
                      <w:rFonts w:ascii="標楷體" w:eastAsia="標楷體" w:hAnsi="標楷體"/>
                      <w:szCs w:val="1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公司</w:t>
                  </w:r>
                  <w:r>
                    <w:rPr>
                      <w:rFonts w:ascii="標楷體" w:eastAsia="標楷體" w:hAnsi="標楷體"/>
                      <w:szCs w:val="18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機構</w:t>
                  </w:r>
                  <w:r>
                    <w:rPr>
                      <w:rFonts w:ascii="標楷體" w:eastAsia="標楷體" w:hAnsi="標楷體"/>
                      <w:szCs w:val="18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名稱</w:t>
                  </w:r>
                </w:p>
              </w:tc>
              <w:tc>
                <w:tcPr>
                  <w:tcW w:w="3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社團法人南投縣生命線協會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發動者統一編號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61959221</w:t>
                  </w:r>
                </w:p>
              </w:tc>
            </w:tr>
            <w:tr w:rsidR="00964D00" w:rsidTr="00211B0D">
              <w:trPr>
                <w:trHeight w:val="401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交易項目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愛心捐款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交易代號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/>
                      <w:szCs w:val="18"/>
                    </w:rPr>
                    <w:t>530</w:t>
                  </w:r>
                </w:p>
              </w:tc>
            </w:tr>
            <w:tr w:rsidR="00964D00" w:rsidTr="00211B0D">
              <w:trPr>
                <w:trHeight w:val="421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發動行名稱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台灣銀行南投分行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發動行代號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64D00" w:rsidRDefault="00964D00" w:rsidP="00211B0D">
                  <w:pPr>
                    <w:jc w:val="both"/>
                    <w:rPr>
                      <w:rFonts w:ascii="標楷體" w:eastAsia="標楷體" w:hAnsi="標楷體" w:cs="Arial Unicode MS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110040325</w:t>
                  </w:r>
                </w:p>
              </w:tc>
            </w:tr>
          </w:tbl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22" w:type="dxa"/>
          </w:tcPr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22" w:type="dxa"/>
          </w:tcPr>
          <w:p w:rsidR="00964D00" w:rsidRPr="002252C9" w:rsidRDefault="00964D00" w:rsidP="00211B0D">
            <w:pPr>
              <w:spacing w:before="60" w:after="60" w:line="160" w:lineRule="exact"/>
              <w:ind w:right="-425"/>
              <w:jc w:val="both"/>
              <w:rPr>
                <w:rFonts w:eastAsia="標楷體"/>
                <w:sz w:val="16"/>
              </w:rPr>
            </w:pPr>
          </w:p>
        </w:tc>
      </w:tr>
    </w:tbl>
    <w:p w:rsidR="00964D00" w:rsidRDefault="00964D00" w:rsidP="00964D00">
      <w:pPr>
        <w:spacing w:before="60" w:after="60" w:line="160" w:lineRule="exact"/>
        <w:ind w:left="-482" w:right="-425"/>
        <w:jc w:val="both"/>
        <w:rPr>
          <w:rFonts w:eastAsia="標楷體"/>
          <w:sz w:val="16"/>
        </w:rPr>
      </w:pPr>
      <w:r w:rsidRPr="00B25CC6">
        <w:rPr>
          <w:rFonts w:ascii="標楷體" w:eastAsia="標楷體" w:hAnsi="標楷體"/>
          <w:b/>
          <w:noProof/>
          <w:sz w:val="20"/>
        </w:rPr>
        <w:pict>
          <v:shape id="_x0000_s1287" type="#_x0000_t202" style="position:absolute;left:0;text-align:left;margin-left:498pt;margin-top:10.7pt;width:30pt;height:522.8pt;z-index:251686912;mso-position-horizontal-relative:text;mso-position-vertical-relative:text" stroked="f">
            <v:textbox style="layout-flow:vertical-ideographic;mso-next-textbox:#_x0000_s1287">
              <w:txbxContent>
                <w:p w:rsidR="00964D00" w:rsidRDefault="00964D00" w:rsidP="00964D00">
                  <w:pPr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z w:val="22"/>
                    </w:rPr>
                    <w:t>第四聯：核帳後寄還授權人</w:t>
                  </w:r>
                  <w:r>
                    <w:rPr>
                      <w:rFonts w:eastAsia="標楷體" w:hint="eastAsia"/>
                      <w:sz w:val="22"/>
                    </w:rPr>
                    <w:t xml:space="preserve">  </w:t>
                  </w:r>
                </w:p>
                <w:p w:rsidR="00964D00" w:rsidRDefault="00964D00" w:rsidP="00964D00">
                  <w:pPr>
                    <w:rPr>
                      <w:rFonts w:eastAsia="標楷體"/>
                    </w:rPr>
                  </w:pPr>
                </w:p>
                <w:p w:rsidR="00964D00" w:rsidRDefault="00964D00" w:rsidP="00964D00">
                  <w:pPr>
                    <w:rPr>
                      <w:rFonts w:eastAsia="標楷體"/>
                    </w:rPr>
                  </w:pPr>
                </w:p>
                <w:p w:rsidR="00964D00" w:rsidRDefault="00964D00" w:rsidP="00964D00">
                  <w:pPr>
                    <w:rPr>
                      <w:rFonts w:eastAsia="標楷體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eastAsia="標楷體" w:hint="eastAsia"/>
          <w:sz w:val="16"/>
        </w:rPr>
        <w:t xml:space="preserve"> </w:t>
      </w:r>
    </w:p>
    <w:p w:rsidR="00964D00" w:rsidRDefault="00964D00" w:rsidP="00964D00">
      <w:pPr>
        <w:spacing w:before="60" w:after="60" w:line="240" w:lineRule="exact"/>
        <w:ind w:left="-482" w:right="-425"/>
        <w:jc w:val="both"/>
        <w:rPr>
          <w:rFonts w:ascii="標楷體" w:eastAsia="標楷體" w:hAnsi="標楷體"/>
          <w:sz w:val="22"/>
        </w:rPr>
      </w:pPr>
      <w:r w:rsidRPr="00EC3AA2">
        <w:rPr>
          <w:rFonts w:ascii="標楷體" w:eastAsia="標楷體" w:hAnsi="標楷體" w:hint="eastAsia"/>
          <w:b/>
        </w:rPr>
        <w:t>捐款人</w:t>
      </w:r>
      <w:r>
        <w:rPr>
          <w:rFonts w:ascii="標楷體" w:eastAsia="標楷體" w:hAnsi="標楷體" w:hint="eastAsia"/>
          <w:b/>
        </w:rPr>
        <w:t xml:space="preserve">編號：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/>
          <w:b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 w:hint="eastAsia"/>
        </w:rPr>
        <w:t xml:space="preserve">                             </w:t>
      </w:r>
      <w:r>
        <w:rPr>
          <w:rFonts w:ascii="標楷體" w:eastAsia="標楷體" w:hAnsi="標楷體" w:hint="eastAsia"/>
          <w:bCs/>
          <w:sz w:val="22"/>
        </w:rPr>
        <w:t>填單日期：   年   月   日</w:t>
      </w:r>
    </w:p>
    <w:tbl>
      <w:tblPr>
        <w:tblW w:w="10405" w:type="dxa"/>
        <w:tblInd w:w="-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2042"/>
        <w:gridCol w:w="2976"/>
        <w:gridCol w:w="851"/>
        <w:gridCol w:w="1329"/>
        <w:gridCol w:w="3207"/>
      </w:tblGrid>
      <w:tr w:rsidR="00964D00" w:rsidTr="00211B0D">
        <w:trPr>
          <w:cantSplit/>
          <w:trHeight w:val="690"/>
        </w:trPr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964D00" w:rsidRPr="001709C6" w:rsidRDefault="00964D00" w:rsidP="00211B0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z w:val="22"/>
                <w:szCs w:val="22"/>
              </w:rPr>
              <w:t xml:space="preserve"> 授權人姓名</w:t>
            </w:r>
          </w:p>
          <w:p w:rsidR="00964D00" w:rsidRPr="001709C6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z w:val="22"/>
                <w:szCs w:val="22"/>
              </w:rPr>
              <w:t>（戶    名）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  <w:vAlign w:val="center"/>
          </w:tcPr>
          <w:p w:rsidR="00964D00" w:rsidRPr="001709C6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vAlign w:val="center"/>
          </w:tcPr>
          <w:p w:rsidR="00964D00" w:rsidRPr="001709C6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z w:val="22"/>
                <w:szCs w:val="22"/>
              </w:rPr>
              <w:t>捐款收據抬頭</w:t>
            </w:r>
          </w:p>
          <w:p w:rsidR="00964D00" w:rsidRPr="001709C6" w:rsidRDefault="00964D00" w:rsidP="00211B0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spacing w:val="-10"/>
                <w:w w:val="80"/>
                <w:sz w:val="22"/>
                <w:szCs w:val="22"/>
              </w:rPr>
              <w:t>(請加身份証字號或統編)</w:t>
            </w:r>
          </w:p>
        </w:tc>
        <w:tc>
          <w:tcPr>
            <w:tcW w:w="3207" w:type="dxa"/>
            <w:tcBorders>
              <w:bottom w:val="single" w:sz="6" w:space="0" w:color="000000"/>
            </w:tcBorders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64D00" w:rsidTr="00211B0D">
        <w:trPr>
          <w:cantSplit/>
          <w:trHeight w:val="438"/>
        </w:trPr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授權人身分證字號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出 生 年 月 日</w:t>
            </w:r>
          </w:p>
        </w:tc>
        <w:tc>
          <w:tcPr>
            <w:tcW w:w="32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</w:tr>
      <w:tr w:rsidR="00964D00" w:rsidTr="00211B0D">
        <w:trPr>
          <w:cantSplit/>
          <w:trHeight w:val="415"/>
        </w:trPr>
        <w:tc>
          <w:tcPr>
            <w:tcW w:w="2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聯  絡  電  話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（公）               （宅）               （手機）</w:t>
            </w:r>
          </w:p>
        </w:tc>
      </w:tr>
      <w:tr w:rsidR="00964D00" w:rsidTr="00211B0D">
        <w:trPr>
          <w:cantSplit/>
          <w:trHeight w:val="872"/>
        </w:trPr>
        <w:tc>
          <w:tcPr>
            <w:tcW w:w="2042" w:type="dxa"/>
            <w:vAlign w:val="center"/>
          </w:tcPr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聯  絡  地  址</w:t>
            </w:r>
          </w:p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□□□□□</w:t>
            </w:r>
          </w:p>
          <w:p w:rsidR="00964D00" w:rsidRPr="00C46EA1" w:rsidRDefault="00964D00" w:rsidP="00211B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(郵遞區號)</w:t>
            </w:r>
          </w:p>
        </w:tc>
        <w:tc>
          <w:tcPr>
            <w:tcW w:w="8363" w:type="dxa"/>
            <w:gridSpan w:val="4"/>
          </w:tcPr>
          <w:p w:rsidR="00964D00" w:rsidRPr="00C46EA1" w:rsidRDefault="00964D00" w:rsidP="00211B0D">
            <w:pPr>
              <w:ind w:firstLineChars="500" w:firstLine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縣（市）      市區鄉鎮           路（街）         段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</w:p>
          <w:p w:rsidR="00964D00" w:rsidRPr="00C46EA1" w:rsidRDefault="00964D00" w:rsidP="00211B0D">
            <w:pPr>
              <w:ind w:firstLineChars="700" w:firstLine="15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巷        弄         號          樓           室</w:t>
            </w:r>
          </w:p>
        </w:tc>
      </w:tr>
      <w:tr w:rsidR="00964D00" w:rsidTr="00211B0D">
        <w:trPr>
          <w:cantSplit/>
          <w:trHeight w:val="2045"/>
        </w:trPr>
        <w:tc>
          <w:tcPr>
            <w:tcW w:w="5018" w:type="dxa"/>
            <w:gridSpan w:val="2"/>
          </w:tcPr>
          <w:p w:rsidR="00964D00" w:rsidRDefault="00964D00" w:rsidP="00211B0D">
            <w:pPr>
              <w:ind w:leftChars="-17" w:rightChars="29" w:right="70" w:hangingChars="17" w:hanging="4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950FE">
              <w:rPr>
                <w:rFonts w:ascii="標楷體" w:eastAsia="標楷體" w:hAnsi="標楷體" w:hint="eastAsia"/>
                <w:sz w:val="22"/>
                <w:szCs w:val="22"/>
              </w:rPr>
              <w:t>※法定告知及同意事項：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南投生命線</w:t>
            </w:r>
            <w:r w:rsidRPr="009950FE">
              <w:rPr>
                <w:rFonts w:ascii="標楷體" w:eastAsia="標楷體" w:hAnsi="標楷體" w:hint="eastAsia"/>
                <w:sz w:val="22"/>
                <w:szCs w:val="22"/>
              </w:rPr>
              <w:t>為辦理及管理各項捐款及推廣章程所訂各項業務事宜，須於本會營運期間在台灣及海外地區蒐集、處理及利用捐款人前項個人資料，捐款人得隨時請求查詢、閱覽、提供複本、補充、更正、停止或刪除之。</w:t>
            </w:r>
            <w:r w:rsidRPr="005814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如有相關疑問請致電本會洽詢。</w:t>
            </w:r>
          </w:p>
          <w:p w:rsidR="00964D00" w:rsidRPr="0058146B" w:rsidRDefault="00964D00" w:rsidP="00211B0D">
            <w:pPr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964D00" w:rsidRDefault="00964D00" w:rsidP="00211B0D">
            <w:pPr>
              <w:spacing w:line="240" w:lineRule="atLeas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1.扣款金額(大寫) ：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元整</w:t>
            </w:r>
          </w:p>
          <w:p w:rsidR="00964D00" w:rsidRDefault="00964D00" w:rsidP="00211B0D">
            <w:pPr>
              <w:spacing w:line="10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1709C6">
              <w:rPr>
                <w:rFonts w:ascii="標楷體" w:eastAsia="標楷體" w:hAnsi="標楷體" w:hint="eastAsia"/>
                <w:b/>
                <w:sz w:val="10"/>
                <w:szCs w:val="10"/>
              </w:rPr>
              <w:t xml:space="preserve"> </w:t>
            </w:r>
          </w:p>
          <w:p w:rsidR="00964D00" w:rsidRPr="001709C6" w:rsidRDefault="00964D00" w:rsidP="00211B0D">
            <w:pPr>
              <w:spacing w:line="60" w:lineRule="atLeast"/>
              <w:ind w:leftChars="-17" w:left="-4" w:rightChars="29" w:right="70" w:hangingChars="17" w:hanging="37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繳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款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方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964D00">
              <w:rPr>
                <w:rFonts w:ascii="標楷體" w:eastAsia="標楷體" w:hAnsi="標楷體" w:hint="eastAsia"/>
                <w:b/>
                <w:sz w:val="22"/>
                <w:szCs w:val="22"/>
              </w:rPr>
              <w:t>式</w:t>
            </w:r>
            <w:r w:rsidRPr="00964D0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</w:t>
            </w:r>
            <w:r w:rsidRPr="001709C6">
              <w:rPr>
                <w:rFonts w:ascii="標楷體" w:eastAsia="標楷體" w:hAnsi="標楷體" w:hint="eastAsia"/>
                <w:b/>
                <w:sz w:val="10"/>
                <w:szCs w:val="10"/>
              </w:rPr>
              <w:t xml:space="preserve"> 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月捐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□半年捐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年捐</w:t>
            </w:r>
          </w:p>
          <w:p w:rsidR="00964D00" w:rsidRDefault="00964D00" w:rsidP="00211B0D">
            <w:pPr>
              <w:spacing w:line="20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  <w:p w:rsidR="00964D00" w:rsidRDefault="00964D00" w:rsidP="00211B0D">
            <w:pPr>
              <w:spacing w:line="24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2.捐款收據寄發方式：</w:t>
            </w:r>
          </w:p>
          <w:p w:rsidR="00964D00" w:rsidRDefault="00964D00" w:rsidP="00211B0D">
            <w:pPr>
              <w:spacing w:line="100" w:lineRule="exact"/>
              <w:ind w:leftChars="-17" w:left="-4" w:rightChars="29" w:right="70" w:hangingChars="17" w:hanging="37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1709C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  <w:p w:rsidR="00964D00" w:rsidRPr="001709C6" w:rsidRDefault="00964D00" w:rsidP="00211B0D">
            <w:pPr>
              <w:spacing w:line="240" w:lineRule="exact"/>
              <w:ind w:leftChars="-17" w:left="-14" w:rightChars="29" w:right="70" w:hangingChars="17" w:hanging="2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</w:t>
            </w:r>
            <w:r w:rsidRPr="001709C6">
              <w:rPr>
                <w:rFonts w:ascii="標楷體" w:eastAsia="標楷體" w:hAnsi="標楷體" w:hint="eastAsia"/>
                <w:b/>
                <w:sz w:val="10"/>
                <w:szCs w:val="10"/>
              </w:rPr>
              <w:t xml:space="preserve"> 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□年度彙總一次寄發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□半年</w:t>
            </w:r>
            <w:r w:rsidRPr="001709C6">
              <w:rPr>
                <w:rFonts w:ascii="標楷體" w:eastAsia="標楷體" w:hAnsi="標楷體" w:hint="eastAsia"/>
                <w:b/>
                <w:sz w:val="22"/>
                <w:szCs w:val="22"/>
              </w:rPr>
              <w:t>寄發□按月寄發</w:t>
            </w:r>
            <w:r w:rsidRPr="001709C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bottom w:val="single" w:sz="6" w:space="0" w:color="000000"/>
            </w:tcBorders>
          </w:tcPr>
          <w:p w:rsidR="00964D00" w:rsidRDefault="00964D00" w:rsidP="00211B0D">
            <w:pPr>
              <w:spacing w:before="120"/>
              <w:ind w:left="240" w:hangingChars="100" w:hanging="24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</w:rPr>
              <w:t>銀行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分行</w:t>
            </w:r>
          </w:p>
          <w:p w:rsidR="00964D00" w:rsidRDefault="00964D00" w:rsidP="00211B0D">
            <w:pPr>
              <w:spacing w:before="120"/>
              <w:ind w:leftChars="-22" w:left="-27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銀行代號 </w:t>
            </w:r>
            <w:r w:rsidRPr="001709C6">
              <w:rPr>
                <w:rFonts w:ascii="新細明體" w:hAnsi="標楷體" w:hint="eastAsia"/>
                <w:sz w:val="30"/>
                <w:szCs w:val="30"/>
              </w:rPr>
              <w:t>□□□□□</w:t>
            </w:r>
          </w:p>
          <w:p w:rsidR="00964D00" w:rsidRPr="004F3A98" w:rsidRDefault="00964D00" w:rsidP="00211B0D">
            <w:pPr>
              <w:spacing w:before="120"/>
              <w:jc w:val="both"/>
              <w:rPr>
                <w:rFonts w:ascii="新細明體" w:hAnsi="標楷體"/>
                <w:sz w:val="26"/>
              </w:rPr>
            </w:pPr>
            <w:r w:rsidRPr="001709C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帳號</w:t>
            </w:r>
            <w:r w:rsidRPr="001709C6">
              <w:rPr>
                <w:rFonts w:ascii="新細明體" w:hAnsi="標楷體" w:hint="eastAsia"/>
                <w:sz w:val="30"/>
                <w:szCs w:val="30"/>
              </w:rPr>
              <w:t>□□□□□□□□□□□□□□□</w:t>
            </w:r>
            <w:r w:rsidRPr="001709C6"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0D6D86"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                  </w:t>
            </w:r>
          </w:p>
          <w:p w:rsidR="00964D00" w:rsidRDefault="00964D00" w:rsidP="00211B0D">
            <w:pPr>
              <w:spacing w:before="120"/>
              <w:jc w:val="both"/>
              <w:rPr>
                <w:rFonts w:ascii="標楷體" w:eastAsia="標楷體" w:hAnsi="標楷體"/>
                <w:sz w:val="20"/>
              </w:rPr>
            </w:pPr>
            <w:r w:rsidRPr="001709C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授權人蓋章：</w:t>
            </w:r>
          </w:p>
          <w:p w:rsidR="00964D00" w:rsidRDefault="00964D00" w:rsidP="00211B0D">
            <w:pPr>
              <w:spacing w:before="120"/>
              <w:jc w:val="both"/>
              <w:rPr>
                <w:rFonts w:ascii="標楷體" w:eastAsia="標楷體" w:hAnsi="標楷體"/>
                <w:sz w:val="20"/>
              </w:rPr>
            </w:pPr>
          </w:p>
          <w:p w:rsidR="00964D00" w:rsidRDefault="00964D00" w:rsidP="00211B0D">
            <w:pPr>
              <w:spacing w:before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  <w:p w:rsidR="00964D00" w:rsidRDefault="00964D00" w:rsidP="00211B0D">
            <w:pPr>
              <w:spacing w:before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  <w:p w:rsidR="00964D00" w:rsidRPr="00466118" w:rsidRDefault="00964D00" w:rsidP="00211B0D">
            <w:pPr>
              <w:spacing w:before="1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66118">
              <w:rPr>
                <w:rFonts w:ascii="新細明體" w:hAnsi="新細明體" w:hint="eastAsia"/>
                <w:sz w:val="22"/>
                <w:szCs w:val="22"/>
              </w:rPr>
              <w:t>(請蓋原開戶印鑑，請</w:t>
            </w:r>
            <w:r w:rsidRPr="00466118">
              <w:rPr>
                <w:rFonts w:ascii="新細明體" w:hAnsi="新細明體" w:hint="eastAsia"/>
                <w:szCs w:val="24"/>
              </w:rPr>
              <w:t>『逐聯』</w:t>
            </w:r>
            <w:r w:rsidRPr="00466118">
              <w:rPr>
                <w:rFonts w:ascii="新細明體" w:hAnsi="新細明體" w:hint="eastAsia"/>
                <w:sz w:val="22"/>
                <w:szCs w:val="22"/>
              </w:rPr>
              <w:t>簽名、用印)</w:t>
            </w:r>
          </w:p>
        </w:tc>
      </w:tr>
      <w:tr w:rsidR="00964D00" w:rsidTr="00211B0D">
        <w:trPr>
          <w:cantSplit/>
          <w:trHeight w:val="507"/>
        </w:trPr>
        <w:tc>
          <w:tcPr>
            <w:tcW w:w="10405" w:type="dxa"/>
            <w:gridSpan w:val="5"/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捐款日期自：       年       月起，</w:t>
            </w:r>
            <w:r w:rsidRPr="00C46EA1">
              <w:rPr>
                <w:rStyle w:val="text"/>
                <w:rFonts w:ascii="Arial" w:eastAsia="標楷體" w:hAnsi="Arial" w:cs="Arial" w:hint="eastAsia"/>
                <w:color w:val="000000"/>
                <w:sz w:val="22"/>
                <w:szCs w:val="22"/>
              </w:rPr>
              <w:t>直到通知取消或變更授權為止</w:t>
            </w:r>
            <w:r w:rsidRPr="00C46EA1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964D00" w:rsidTr="00211B0D">
        <w:trPr>
          <w:cantSplit/>
          <w:trHeight w:val="507"/>
        </w:trPr>
        <w:tc>
          <w:tcPr>
            <w:tcW w:w="10405" w:type="dxa"/>
            <w:gridSpan w:val="5"/>
            <w:vAlign w:val="center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E-MAIL：</w:t>
            </w:r>
          </w:p>
        </w:tc>
      </w:tr>
      <w:tr w:rsidR="00964D00" w:rsidTr="00211B0D">
        <w:trPr>
          <w:cantSplit/>
          <w:trHeight w:val="1867"/>
        </w:trPr>
        <w:tc>
          <w:tcPr>
            <w:tcW w:w="5869" w:type="dxa"/>
            <w:gridSpan w:val="3"/>
          </w:tcPr>
          <w:p w:rsidR="00964D00" w:rsidRPr="00C46EA1" w:rsidRDefault="00964D00" w:rsidP="00211B0D">
            <w:pPr>
              <w:ind w:left="2974" w:hanging="29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受託代繳銀行使用欄（存款帳戶資料如有不符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請送回本會）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□印鑑不符          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□記載事項不符（行庫、戶名、帳號）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核符印鑑簽章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 xml:space="preserve">主管：               經辦/核章： </w:t>
            </w:r>
          </w:p>
        </w:tc>
        <w:tc>
          <w:tcPr>
            <w:tcW w:w="4536" w:type="dxa"/>
            <w:gridSpan w:val="2"/>
          </w:tcPr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南投縣生命線</w:t>
            </w: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使用欄：</w:t>
            </w: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64D00" w:rsidRPr="00C46EA1" w:rsidRDefault="00964D00" w:rsidP="00211B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46EA1">
              <w:rPr>
                <w:rFonts w:ascii="標楷體" w:eastAsia="標楷體" w:hAnsi="標楷體" w:hint="eastAsia"/>
                <w:sz w:val="22"/>
                <w:szCs w:val="22"/>
              </w:rPr>
              <w:t>郵寄銀行日期：</w:t>
            </w:r>
          </w:p>
        </w:tc>
      </w:tr>
    </w:tbl>
    <w:p w:rsidR="00964D00" w:rsidRDefault="00964D00" w:rsidP="00964D00">
      <w:pPr>
        <w:spacing w:before="120"/>
        <w:ind w:left="-6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授 權 直 接 轉 帳 付 款 條 款 ：</w:t>
      </w:r>
    </w:p>
    <w:p w:rsidR="00964D00" w:rsidRDefault="00964D00" w:rsidP="00964D00">
      <w:pPr>
        <w:spacing w:line="260" w:lineRule="exact"/>
        <w:ind w:leftChars="-250" w:left="-240" w:hangingChars="200" w:hanging="36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 xml:space="preserve"> 一、本授權書一式三聯，請於填寫完成後，將授權書一式四聯寄回本會，第四聯經核印轉帳成功後（</w:t>
      </w:r>
      <w:r>
        <w:rPr>
          <w:rFonts w:ascii="標楷體" w:eastAsia="標楷體" w:hAnsi="標楷體"/>
          <w:sz w:val="18"/>
        </w:rPr>
        <w:t>核印約需35個工作天</w:t>
      </w:r>
      <w:r>
        <w:rPr>
          <w:rFonts w:ascii="標楷體" w:eastAsia="標楷體" w:hAnsi="標楷體" w:hint="eastAsia"/>
          <w:sz w:val="18"/>
        </w:rPr>
        <w:t xml:space="preserve">）由       </w:t>
      </w:r>
    </w:p>
    <w:p w:rsidR="00964D00" w:rsidRDefault="00964D00" w:rsidP="00964D00">
      <w:pPr>
        <w:spacing w:line="260" w:lineRule="exact"/>
        <w:ind w:leftChars="-250" w:left="-240" w:hangingChars="200" w:hanging="36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 xml:space="preserve">     本會寄回給授權人留存。</w:t>
      </w:r>
    </w:p>
    <w:p w:rsidR="00964D00" w:rsidRDefault="00964D00" w:rsidP="00964D00">
      <w:pPr>
        <w:pStyle w:val="30"/>
        <w:spacing w:line="260" w:lineRule="exact"/>
        <w:ind w:leftChars="-250" w:left="-240" w:hangingChars="20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二、授權人同意授權銀行在上述自動轉帳付款之日期當天，如遇例假日則順延一天辦理自本人帳戶內轉帳。</w:t>
      </w:r>
    </w:p>
    <w:p w:rsidR="00964D00" w:rsidRDefault="00964D00" w:rsidP="00964D00">
      <w:pPr>
        <w:pStyle w:val="30"/>
        <w:spacing w:line="260" w:lineRule="exact"/>
        <w:ind w:leftChars="-250" w:left="-240" w:hangingChars="20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三、授權人同意帳戶內無足夠之餘款支付該筆捐款時，銀行有權自行決定不予轉帳，且銀行應將此款不足之事實通知本會。</w:t>
      </w:r>
    </w:p>
    <w:p w:rsidR="00964D00" w:rsidRDefault="00964D00" w:rsidP="00964D00">
      <w:pPr>
        <w:pStyle w:val="30"/>
        <w:spacing w:line="260" w:lineRule="exact"/>
        <w:ind w:leftChars="-250" w:left="-240" w:hangingChars="200" w:hanging="360"/>
        <w:rPr>
          <w:noProof/>
        </w:rPr>
      </w:pPr>
      <w:r>
        <w:rPr>
          <w:rFonts w:ascii="標楷體" w:eastAsia="標楷體" w:hAnsi="標楷體" w:hint="eastAsia"/>
        </w:rPr>
        <w:t xml:space="preserve"> 四、授權人欲終止或變更授權代繳捐款事項，請於每月五日前通知本會，本會接到通知當月依變更事項處理之。</w:t>
      </w:r>
      <w:r>
        <w:rPr>
          <w:rFonts w:hint="eastAsia"/>
          <w:noProof/>
        </w:rPr>
        <w:t xml:space="preserve">                                 </w:t>
      </w:r>
    </w:p>
    <w:p w:rsidR="00964D00" w:rsidRDefault="00964D00" w:rsidP="00964D00">
      <w:pPr>
        <w:rPr>
          <w:noProof/>
        </w:rPr>
      </w:pPr>
    </w:p>
    <w:sectPr w:rsidR="00964D00" w:rsidSect="00C46EA1">
      <w:pgSz w:w="11906" w:h="16838" w:code="9"/>
      <w:pgMar w:top="567" w:right="1247" w:bottom="323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09F" w:rsidRDefault="00F5509F" w:rsidP="00C65C23">
      <w:r>
        <w:separator/>
      </w:r>
    </w:p>
  </w:endnote>
  <w:endnote w:type="continuationSeparator" w:id="1">
    <w:p w:rsidR="00F5509F" w:rsidRDefault="00F5509F" w:rsidP="00C65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09F" w:rsidRDefault="00F5509F" w:rsidP="00C65C23">
      <w:r>
        <w:separator/>
      </w:r>
    </w:p>
  </w:footnote>
  <w:footnote w:type="continuationSeparator" w:id="1">
    <w:p w:rsidR="00F5509F" w:rsidRDefault="00F5509F" w:rsidP="00C65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F2EF9A8"/>
    <w:lvl w:ilvl="0">
      <w:start w:val="1"/>
      <w:numFmt w:val="bullet"/>
      <w:pStyle w:val="3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9F2C0088"/>
    <w:lvl w:ilvl="0">
      <w:start w:val="1"/>
      <w:numFmt w:val="bullet"/>
      <w:pStyle w:val="2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2">
    <w:nsid w:val="06B032F9"/>
    <w:multiLevelType w:val="singleLevel"/>
    <w:tmpl w:val="66869C4C"/>
    <w:lvl w:ilvl="0">
      <w:numFmt w:val="bullet"/>
      <w:lvlText w:val="□"/>
      <w:lvlJc w:val="left"/>
      <w:pPr>
        <w:tabs>
          <w:tab w:val="num" w:pos="5835"/>
        </w:tabs>
        <w:ind w:left="5835" w:hanging="255"/>
      </w:pPr>
      <w:rPr>
        <w:rFonts w:hint="eastAsia"/>
      </w:rPr>
    </w:lvl>
  </w:abstractNum>
  <w:abstractNum w:abstractNumId="3">
    <w:nsid w:val="1319618F"/>
    <w:multiLevelType w:val="singleLevel"/>
    <w:tmpl w:val="E60CEE6E"/>
    <w:lvl w:ilvl="0"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>
    <w:nsid w:val="22112622"/>
    <w:multiLevelType w:val="singleLevel"/>
    <w:tmpl w:val="5D0CE888"/>
    <w:lvl w:ilvl="0">
      <w:numFmt w:val="bullet"/>
      <w:lvlText w:val="□"/>
      <w:lvlJc w:val="left"/>
      <w:pPr>
        <w:tabs>
          <w:tab w:val="num" w:pos="5265"/>
        </w:tabs>
        <w:ind w:left="5265" w:hanging="300"/>
      </w:pPr>
      <w:rPr>
        <w:rFonts w:hint="eastAsia"/>
      </w:rPr>
    </w:lvl>
  </w:abstractNum>
  <w:abstractNum w:abstractNumId="5">
    <w:nsid w:val="307A75FD"/>
    <w:multiLevelType w:val="singleLevel"/>
    <w:tmpl w:val="53D0A38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>
    <w:nsid w:val="3E477974"/>
    <w:multiLevelType w:val="singleLevel"/>
    <w:tmpl w:val="5F16405E"/>
    <w:lvl w:ilvl="0">
      <w:start w:val="5"/>
      <w:numFmt w:val="bullet"/>
      <w:lvlText w:val="◆"/>
      <w:lvlJc w:val="left"/>
      <w:pPr>
        <w:tabs>
          <w:tab w:val="num" w:pos="5805"/>
        </w:tabs>
        <w:ind w:left="5805" w:hanging="21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B2431"/>
    <w:rsid w:val="00011CC4"/>
    <w:rsid w:val="00022A6E"/>
    <w:rsid w:val="0005058F"/>
    <w:rsid w:val="000967AE"/>
    <w:rsid w:val="000C6C4B"/>
    <w:rsid w:val="000C7091"/>
    <w:rsid w:val="000D6D86"/>
    <w:rsid w:val="00135CB8"/>
    <w:rsid w:val="00140125"/>
    <w:rsid w:val="00146D39"/>
    <w:rsid w:val="001709C6"/>
    <w:rsid w:val="001736A5"/>
    <w:rsid w:val="001864C5"/>
    <w:rsid w:val="001A659C"/>
    <w:rsid w:val="001D5E9E"/>
    <w:rsid w:val="002136B1"/>
    <w:rsid w:val="002252C9"/>
    <w:rsid w:val="00265D55"/>
    <w:rsid w:val="00271DE2"/>
    <w:rsid w:val="0030046D"/>
    <w:rsid w:val="003075CF"/>
    <w:rsid w:val="00323374"/>
    <w:rsid w:val="003D67EA"/>
    <w:rsid w:val="003D791E"/>
    <w:rsid w:val="00402DD5"/>
    <w:rsid w:val="004072AD"/>
    <w:rsid w:val="00434E53"/>
    <w:rsid w:val="00445273"/>
    <w:rsid w:val="00466118"/>
    <w:rsid w:val="004A19B9"/>
    <w:rsid w:val="004A5B46"/>
    <w:rsid w:val="004B457B"/>
    <w:rsid w:val="004F3A98"/>
    <w:rsid w:val="00543054"/>
    <w:rsid w:val="00554B05"/>
    <w:rsid w:val="00577F53"/>
    <w:rsid w:val="0058146B"/>
    <w:rsid w:val="005B3AC3"/>
    <w:rsid w:val="00626A88"/>
    <w:rsid w:val="00637DFE"/>
    <w:rsid w:val="00675889"/>
    <w:rsid w:val="006F22CE"/>
    <w:rsid w:val="00726B8F"/>
    <w:rsid w:val="007434F3"/>
    <w:rsid w:val="00762A79"/>
    <w:rsid w:val="007B2431"/>
    <w:rsid w:val="007B2961"/>
    <w:rsid w:val="007E4710"/>
    <w:rsid w:val="007E714D"/>
    <w:rsid w:val="008029D7"/>
    <w:rsid w:val="008371FC"/>
    <w:rsid w:val="009160CC"/>
    <w:rsid w:val="00943435"/>
    <w:rsid w:val="00956487"/>
    <w:rsid w:val="00964D00"/>
    <w:rsid w:val="00985C35"/>
    <w:rsid w:val="0098703E"/>
    <w:rsid w:val="009950FE"/>
    <w:rsid w:val="009A7D17"/>
    <w:rsid w:val="009E1D2E"/>
    <w:rsid w:val="00A13F66"/>
    <w:rsid w:val="00A33569"/>
    <w:rsid w:val="00A34438"/>
    <w:rsid w:val="00A438ED"/>
    <w:rsid w:val="00A71C05"/>
    <w:rsid w:val="00B25CC6"/>
    <w:rsid w:val="00B30377"/>
    <w:rsid w:val="00BB03E1"/>
    <w:rsid w:val="00BB5546"/>
    <w:rsid w:val="00C108C8"/>
    <w:rsid w:val="00C33623"/>
    <w:rsid w:val="00C46EA1"/>
    <w:rsid w:val="00C54443"/>
    <w:rsid w:val="00C65C23"/>
    <w:rsid w:val="00C83BBA"/>
    <w:rsid w:val="00C83E25"/>
    <w:rsid w:val="00CA5D6A"/>
    <w:rsid w:val="00CE7807"/>
    <w:rsid w:val="00CF4E1E"/>
    <w:rsid w:val="00D003A7"/>
    <w:rsid w:val="00D53C41"/>
    <w:rsid w:val="00D6324F"/>
    <w:rsid w:val="00D65233"/>
    <w:rsid w:val="00D83701"/>
    <w:rsid w:val="00DB614A"/>
    <w:rsid w:val="00DC60D8"/>
    <w:rsid w:val="00DF42A7"/>
    <w:rsid w:val="00E111F7"/>
    <w:rsid w:val="00E51B27"/>
    <w:rsid w:val="00E80521"/>
    <w:rsid w:val="00E859DB"/>
    <w:rsid w:val="00E94D30"/>
    <w:rsid w:val="00E94ED1"/>
    <w:rsid w:val="00EC3AA2"/>
    <w:rsid w:val="00F501F6"/>
    <w:rsid w:val="00F5509F"/>
    <w:rsid w:val="00F57CDB"/>
    <w:rsid w:val="00F86BBE"/>
    <w:rsid w:val="00F913DA"/>
    <w:rsid w:val="00FB6245"/>
    <w:rsid w:val="00FD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2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C33623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0">
    <w:name w:val="heading 2"/>
    <w:basedOn w:val="a"/>
    <w:next w:val="a0"/>
    <w:qFormat/>
    <w:rsid w:val="00C33623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33623"/>
    <w:pPr>
      <w:ind w:left="480"/>
    </w:pPr>
  </w:style>
  <w:style w:type="paragraph" w:styleId="2">
    <w:name w:val="List Bullet 2"/>
    <w:basedOn w:val="a"/>
    <w:autoRedefine/>
    <w:rsid w:val="00C33623"/>
    <w:pPr>
      <w:numPr>
        <w:numId w:val="3"/>
      </w:numPr>
    </w:pPr>
  </w:style>
  <w:style w:type="paragraph" w:styleId="3">
    <w:name w:val="List Bullet 3"/>
    <w:basedOn w:val="a"/>
    <w:autoRedefine/>
    <w:rsid w:val="00C33623"/>
    <w:pPr>
      <w:numPr>
        <w:numId w:val="4"/>
      </w:numPr>
    </w:pPr>
  </w:style>
  <w:style w:type="paragraph" w:styleId="a4">
    <w:name w:val="Body Text"/>
    <w:basedOn w:val="a"/>
    <w:rsid w:val="00C33623"/>
    <w:pPr>
      <w:spacing w:after="120"/>
    </w:pPr>
  </w:style>
  <w:style w:type="paragraph" w:styleId="a5">
    <w:name w:val="Body Text First Indent"/>
    <w:basedOn w:val="a4"/>
    <w:rsid w:val="00C33623"/>
    <w:pPr>
      <w:ind w:firstLine="210"/>
    </w:pPr>
  </w:style>
  <w:style w:type="paragraph" w:styleId="a6">
    <w:name w:val="Body Text Indent"/>
    <w:basedOn w:val="a"/>
    <w:rsid w:val="00C33623"/>
    <w:pPr>
      <w:spacing w:after="120"/>
      <w:ind w:left="480"/>
    </w:pPr>
  </w:style>
  <w:style w:type="paragraph" w:styleId="21">
    <w:name w:val="Body Text First Indent 2"/>
    <w:basedOn w:val="a6"/>
    <w:rsid w:val="00C33623"/>
    <w:pPr>
      <w:ind w:firstLine="210"/>
    </w:pPr>
  </w:style>
  <w:style w:type="paragraph" w:styleId="22">
    <w:name w:val="Body Text Indent 2"/>
    <w:basedOn w:val="a"/>
    <w:rsid w:val="00C33623"/>
    <w:pPr>
      <w:ind w:left="-600" w:firstLine="390"/>
    </w:pPr>
  </w:style>
  <w:style w:type="paragraph" w:styleId="30">
    <w:name w:val="Body Text Indent 3"/>
    <w:basedOn w:val="a"/>
    <w:rsid w:val="00C33623"/>
    <w:pPr>
      <w:ind w:left="-601"/>
    </w:pPr>
    <w:rPr>
      <w:sz w:val="18"/>
    </w:rPr>
  </w:style>
  <w:style w:type="character" w:customStyle="1" w:styleId="title1">
    <w:name w:val="title1"/>
    <w:basedOn w:val="a1"/>
    <w:rsid w:val="00C33623"/>
    <w:rPr>
      <w:rFonts w:ascii="sөũ" w:hAnsi="sөũ" w:hint="default"/>
      <w:b/>
      <w:bCs/>
      <w:sz w:val="27"/>
      <w:szCs w:val="27"/>
    </w:rPr>
  </w:style>
  <w:style w:type="character" w:customStyle="1" w:styleId="text">
    <w:name w:val="text"/>
    <w:basedOn w:val="a1"/>
    <w:rsid w:val="00C33623"/>
  </w:style>
  <w:style w:type="paragraph" w:styleId="a7">
    <w:name w:val="header"/>
    <w:basedOn w:val="a"/>
    <w:link w:val="a8"/>
    <w:uiPriority w:val="99"/>
    <w:semiHidden/>
    <w:unhideWhenUsed/>
    <w:rsid w:val="00C65C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1"/>
    <w:link w:val="a7"/>
    <w:uiPriority w:val="99"/>
    <w:semiHidden/>
    <w:rsid w:val="00C65C23"/>
    <w:rPr>
      <w:kern w:val="2"/>
    </w:rPr>
  </w:style>
  <w:style w:type="paragraph" w:styleId="a9">
    <w:name w:val="footer"/>
    <w:basedOn w:val="a"/>
    <w:link w:val="aa"/>
    <w:uiPriority w:val="99"/>
    <w:semiHidden/>
    <w:unhideWhenUsed/>
    <w:rsid w:val="00C65C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1"/>
    <w:link w:val="a9"/>
    <w:uiPriority w:val="99"/>
    <w:semiHidden/>
    <w:rsid w:val="00C65C23"/>
    <w:rPr>
      <w:kern w:val="2"/>
    </w:rPr>
  </w:style>
  <w:style w:type="character" w:styleId="ab">
    <w:name w:val="annotation reference"/>
    <w:basedOn w:val="a1"/>
    <w:uiPriority w:val="99"/>
    <w:semiHidden/>
    <w:unhideWhenUsed/>
    <w:rsid w:val="006F22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22CE"/>
  </w:style>
  <w:style w:type="character" w:customStyle="1" w:styleId="ad">
    <w:name w:val="註解文字 字元"/>
    <w:basedOn w:val="a1"/>
    <w:link w:val="ac"/>
    <w:uiPriority w:val="99"/>
    <w:semiHidden/>
    <w:rsid w:val="006F22CE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22C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F22C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F22CE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6F22CE"/>
    <w:rPr>
      <w:rFonts w:ascii="Cambria" w:eastAsia="新細明體" w:hAnsi="Cambria" w:cs="Times New Roman"/>
      <w:kern w:val="2"/>
      <w:sz w:val="18"/>
      <w:szCs w:val="18"/>
    </w:rPr>
  </w:style>
  <w:style w:type="table" w:styleId="af2">
    <w:name w:val="Table Grid"/>
    <w:basedOn w:val="a2"/>
    <w:uiPriority w:val="59"/>
    <w:rsid w:val="00EC3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709C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9E8F7-39E8-468E-BF6C-E77BBDE4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770</Words>
  <Characters>4392</Characters>
  <Application>Microsoft Office Word</Application>
  <DocSecurity>0</DocSecurity>
  <Lines>36</Lines>
  <Paragraphs>10</Paragraphs>
  <ScaleCrop>false</ScaleCrop>
  <Company>eden</Company>
  <LinksUpToDate>false</LinksUpToDate>
  <CharactersWithSpaces>5152</CharactersWithSpaces>
  <SharedDoc>false</SharedDoc>
  <HLinks>
    <vt:vector size="18" baseType="variant">
      <vt:variant>
        <vt:i4>1179658</vt:i4>
      </vt:variant>
      <vt:variant>
        <vt:i4>-1</vt:i4>
      </vt:variant>
      <vt:variant>
        <vt:i4>1249</vt:i4>
      </vt:variant>
      <vt:variant>
        <vt:i4>1</vt:i4>
      </vt:variant>
      <vt:variant>
        <vt:lpwstr>http://eip.eden.org.tw/Upload/webmail/5143/2012/11/16/181104041/logo.png</vt:lpwstr>
      </vt:variant>
      <vt:variant>
        <vt:lpwstr/>
      </vt:variant>
      <vt:variant>
        <vt:i4>1179658</vt:i4>
      </vt:variant>
      <vt:variant>
        <vt:i4>-1</vt:i4>
      </vt:variant>
      <vt:variant>
        <vt:i4>1256</vt:i4>
      </vt:variant>
      <vt:variant>
        <vt:i4>1</vt:i4>
      </vt:variant>
      <vt:variant>
        <vt:lpwstr>http://eip.eden.org.tw/Upload/webmail/5143/2012/11/16/181104041/logo.png</vt:lpwstr>
      </vt:variant>
      <vt:variant>
        <vt:lpwstr/>
      </vt:variant>
      <vt:variant>
        <vt:i4>1179658</vt:i4>
      </vt:variant>
      <vt:variant>
        <vt:i4>-1</vt:i4>
      </vt:variant>
      <vt:variant>
        <vt:i4>1260</vt:i4>
      </vt:variant>
      <vt:variant>
        <vt:i4>1</vt:i4>
      </vt:variant>
      <vt:variant>
        <vt:lpwstr>http://eip.eden.org.tw/Upload/webmail/5143/2012/11/16/181104041/logo.png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伊 甸 社 會 福 利 基 金 會</dc:title>
  <dc:subject/>
  <dc:creator>EDEN</dc:creator>
  <cp:keywords/>
  <cp:lastModifiedBy>user</cp:lastModifiedBy>
  <cp:revision>4</cp:revision>
  <cp:lastPrinted>2013-09-13T01:41:00Z</cp:lastPrinted>
  <dcterms:created xsi:type="dcterms:W3CDTF">2016-03-21T09:23:00Z</dcterms:created>
  <dcterms:modified xsi:type="dcterms:W3CDTF">2016-03-22T06:09:00Z</dcterms:modified>
</cp:coreProperties>
</file>